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36" w:rsidRDefault="00B63A85" w:rsidP="00E81436">
      <w:pPr>
        <w:pStyle w:val="a3"/>
        <w:spacing w:before="0" w:beforeAutospacing="0" w:after="0" w:afterAutospacing="0"/>
        <w:jc w:val="right"/>
        <w:rPr>
          <w:color w:val="374332"/>
        </w:rPr>
      </w:pPr>
      <w:bookmarkStart w:id="0" w:name="_GoBack"/>
      <w:r>
        <w:rPr>
          <w:noProof/>
          <w:color w:val="374332"/>
        </w:rPr>
        <w:drawing>
          <wp:inline distT="0" distB="0" distL="0" distR="0" wp14:anchorId="6334617B" wp14:editId="6B8C8C6A">
            <wp:extent cx="6292064" cy="9572625"/>
            <wp:effectExtent l="0" t="0" r="0" b="0"/>
            <wp:docPr id="1" name="Рисунок 1" descr="C:\Users\1\Desktop\функциональная грамотность\тит Ф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ункциональная грамотность\тит ФГ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85" cy="957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10080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2839"/>
        <w:gridCol w:w="1414"/>
        <w:gridCol w:w="3439"/>
        <w:gridCol w:w="1938"/>
      </w:tblGrid>
      <w:tr w:rsidR="009D6C86" w:rsidTr="00B63A85"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86" w:rsidRDefault="00F977C1" w:rsidP="001A35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ЭТАП 1. Подготовительный</w:t>
            </w:r>
          </w:p>
        </w:tc>
      </w:tr>
      <w:tr w:rsidR="009D6C86" w:rsidRPr="00B63A85" w:rsidTr="00B63A8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86" w:rsidRDefault="00F977C1" w:rsidP="001A35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86" w:rsidRPr="00E57CEE" w:rsidRDefault="00F977C1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</w:t>
            </w:r>
            <w:proofErr w:type="spellStart"/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системной модели формирования функциональной грамотности обучающихся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86" w:rsidRDefault="00F977C1" w:rsidP="001A35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86" w:rsidRPr="00E57CEE" w:rsidRDefault="00F977C1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Внутришкольная</w:t>
            </w:r>
            <w:proofErr w:type="spellEnd"/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системная модель формирования функциональной грамотности обучающихся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86" w:rsidRPr="00E57CEE" w:rsidRDefault="00F977C1" w:rsidP="001A3518">
            <w:pPr>
              <w:spacing w:before="0" w:beforeAutospacing="0" w:after="0" w:afterAutospacing="0"/>
              <w:rPr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директора по </w:t>
            </w:r>
            <w:r w:rsidR="00E81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9D6C86" w:rsidTr="00B63A8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86" w:rsidRDefault="00F977C1" w:rsidP="001A35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86" w:rsidRPr="00E57CEE" w:rsidRDefault="00F977C1" w:rsidP="001A3518">
            <w:pPr>
              <w:spacing w:before="0" w:beforeAutospacing="0" w:after="0" w:afterAutospacing="0"/>
              <w:rPr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локальных актов, обеспечивающих реализацию плана по формированию функциональной грамотности обучающихся в школе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86" w:rsidRDefault="00F977C1" w:rsidP="001A35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86" w:rsidRDefault="00F977C1" w:rsidP="001A35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 утвержденных локальных актов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86" w:rsidRDefault="00F977C1" w:rsidP="001A35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4CA3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9D6C86" w:rsidTr="00B63A8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86" w:rsidRPr="00781BD5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86" w:rsidRPr="00207E2B" w:rsidRDefault="00F977C1" w:rsidP="001A3518">
            <w:pPr>
              <w:spacing w:before="0" w:beforeAutospacing="0" w:after="0" w:afterAutospacing="0"/>
              <w:rPr>
                <w:lang w:val="ru-RU"/>
              </w:rPr>
            </w:pPr>
            <w:r w:rsidRPr="00207E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план внеурочной деятельности курсов, направленных на формирование функциональной грамотности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86" w:rsidRPr="00207E2B" w:rsidRDefault="00F977C1" w:rsidP="001A3518">
            <w:pPr>
              <w:spacing w:before="0" w:beforeAutospacing="0" w:after="0" w:afterAutospacing="0"/>
            </w:pPr>
            <w:proofErr w:type="spellStart"/>
            <w:r w:rsidRPr="00207E2B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86" w:rsidRPr="00207E2B" w:rsidRDefault="00F977C1" w:rsidP="00805140">
            <w:pPr>
              <w:spacing w:before="0" w:beforeAutospacing="0" w:after="0" w:afterAutospacing="0"/>
              <w:rPr>
                <w:lang w:val="ru-RU"/>
              </w:rPr>
            </w:pPr>
            <w:r w:rsidRPr="008051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 в планах внеурочной деятельности ООП НОО</w:t>
            </w:r>
            <w:r w:rsidR="00207E2B" w:rsidRPr="008051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86" w:rsidRDefault="00F977C1" w:rsidP="001A3518">
            <w:pPr>
              <w:spacing w:before="0" w:beforeAutospacing="0" w:after="0" w:afterAutospacing="0"/>
            </w:pPr>
            <w:proofErr w:type="spellStart"/>
            <w:r w:rsidRPr="00207E2B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2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7E2B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2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7E2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781BD5" w:rsidRPr="00B63A85" w:rsidTr="00B63A8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207E2B" w:rsidRDefault="00781BD5" w:rsidP="001A3518">
            <w:pPr>
              <w:spacing w:before="0" w:beforeAutospacing="0" w:after="0" w:afterAutospacing="0"/>
            </w:pPr>
            <w:r w:rsidRPr="00207E2B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207E2B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207E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учебных программ курсов внеурочной деятельности по формированию функциональной грамотности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207E2B" w:rsidRDefault="00781BD5" w:rsidP="001A3518">
            <w:pPr>
              <w:spacing w:before="0" w:beforeAutospacing="0" w:after="0" w:afterAutospacing="0"/>
            </w:pPr>
            <w:proofErr w:type="spellStart"/>
            <w:r w:rsidRPr="00207E2B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207E2B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207E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курсов внеурочной деятельности</w:t>
            </w:r>
            <w:r w:rsidRPr="00207E2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E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педагоги</w:t>
            </w:r>
          </w:p>
        </w:tc>
      </w:tr>
      <w:tr w:rsidR="00781BD5" w:rsidTr="00B63A8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207E2B" w:rsidRDefault="00781BD5" w:rsidP="001A3518">
            <w:pPr>
              <w:spacing w:before="0" w:beforeAutospacing="0" w:after="0" w:afterAutospacing="0"/>
            </w:pPr>
            <w:r w:rsidRPr="00207E2B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график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для оценки читательской и цифровой грамотности, предусмотренные ФОП ООО и ФОП СОО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Default="00781BD5" w:rsidP="001A35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Включены оценочные процедуры:</w:t>
            </w:r>
          </w:p>
          <w:p w:rsidR="00781BD5" w:rsidRPr="00E57CEE" w:rsidRDefault="00781BD5" w:rsidP="001A3518">
            <w:pPr>
              <w:numPr>
                <w:ilvl w:val="0"/>
                <w:numId w:val="3"/>
              </w:numPr>
              <w:tabs>
                <w:tab w:val="clear" w:pos="720"/>
                <w:tab w:val="num" w:pos="57"/>
              </w:tabs>
              <w:spacing w:before="0" w:beforeAutospacing="0" w:after="0" w:afterAutospacing="0"/>
              <w:ind w:left="340" w:right="180" w:hanging="283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проверки читательской грамотности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письменная работа на </w:t>
            </w:r>
            <w:proofErr w:type="spellStart"/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</w:t>
            </w: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и 10-х классах;</w:t>
            </w:r>
          </w:p>
          <w:p w:rsidR="00781BD5" w:rsidRDefault="00781BD5" w:rsidP="001A3518">
            <w:pPr>
              <w:numPr>
                <w:ilvl w:val="0"/>
                <w:numId w:val="3"/>
              </w:numPr>
              <w:tabs>
                <w:tab w:val="clear" w:pos="720"/>
                <w:tab w:val="num" w:pos="57"/>
              </w:tabs>
              <w:spacing w:before="0" w:beforeAutospacing="0" w:after="0" w:afterAutospacing="0"/>
              <w:ind w:left="340" w:right="180" w:hanging="28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проверки цифровой грамотности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в сочетании с письменной (компьютеризованной) частью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  <w:p w:rsidR="00781BD5" w:rsidRPr="00E57CEE" w:rsidRDefault="00781BD5" w:rsidP="001A3518">
            <w:pPr>
              <w:numPr>
                <w:ilvl w:val="0"/>
                <w:numId w:val="3"/>
              </w:numPr>
              <w:tabs>
                <w:tab w:val="clear" w:pos="720"/>
                <w:tab w:val="num" w:pos="57"/>
              </w:tabs>
              <w:spacing w:before="0" w:beforeAutospacing="0" w:after="0" w:afterAutospacing="0"/>
              <w:ind w:left="340" w:right="180" w:hanging="28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15E3">
              <w:rPr>
                <w:rFonts w:ascii="Times New Roman" w:hAnsi="Times New Roman" w:cs="Times New Roman"/>
                <w:color w:val="000000"/>
                <w:lang w:val="ru-RU"/>
              </w:rPr>
              <w:t>Экспертная оценка процесса и</w:t>
            </w:r>
            <w:r w:rsidRPr="008A15E3">
              <w:rPr>
                <w:rFonts w:ascii="Times New Roman" w:hAnsi="Times New Roman" w:cs="Times New Roman"/>
                <w:color w:val="000000"/>
              </w:rPr>
              <w:t> </w:t>
            </w:r>
            <w:r w:rsidRPr="008A15E3">
              <w:rPr>
                <w:rFonts w:ascii="Times New Roman" w:hAnsi="Times New Roman" w:cs="Times New Roman"/>
                <w:color w:val="000000"/>
                <w:lang w:val="ru-RU"/>
              </w:rPr>
              <w:t>результатов выполнения групповых и</w:t>
            </w:r>
            <w:r w:rsidRPr="008A15E3">
              <w:rPr>
                <w:rFonts w:ascii="Times New Roman" w:hAnsi="Times New Roman" w:cs="Times New Roman"/>
                <w:color w:val="000000"/>
              </w:rPr>
              <w:t> </w:t>
            </w:r>
            <w:r w:rsidRPr="008A15E3">
              <w:rPr>
                <w:rFonts w:ascii="Times New Roman" w:hAnsi="Times New Roman" w:cs="Times New Roman"/>
                <w:color w:val="000000"/>
                <w:lang w:val="ru-RU"/>
              </w:rPr>
              <w:t>индивидуальных учебных исследований и</w:t>
            </w:r>
            <w:r w:rsidRPr="008A15E3">
              <w:rPr>
                <w:rFonts w:ascii="Times New Roman" w:hAnsi="Times New Roman" w:cs="Times New Roman"/>
                <w:color w:val="000000"/>
              </w:rPr>
              <w:t> </w:t>
            </w:r>
            <w:r w:rsidRPr="008A15E3">
              <w:rPr>
                <w:rFonts w:ascii="Times New Roman" w:hAnsi="Times New Roman" w:cs="Times New Roman"/>
                <w:color w:val="000000"/>
                <w:lang w:val="ru-RU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10-11 классы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Default="00781BD5" w:rsidP="001A35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4CA3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781BD5" w:rsidRPr="00E57CEE" w:rsidTr="00B63A8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Default="00781BD5" w:rsidP="001A35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памятки для участников образовательных отношений «Функциональная </w:t>
            </w: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грамотность и ее компоненты»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Default="00781BD5" w:rsidP="001A35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Default="00781BD5" w:rsidP="001A35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участников образовательных отношений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9A4C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781BD5" w:rsidRPr="00E57CEE" w:rsidTr="00B63A8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781BD5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Default="00781BD5" w:rsidP="001A35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81BD5" w:rsidRPr="00E57CEE" w:rsidTr="00B63A8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781BD5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информационно-справочного раздела «Функциональная грамотность» на сайте школы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всех участников образовательных отношений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</w:t>
            </w:r>
          </w:p>
        </w:tc>
      </w:tr>
      <w:tr w:rsidR="00781BD5" w:rsidTr="00B63A8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781BD5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обучающихся 8–9-х классов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Default="00781BD5" w:rsidP="001A35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 данных обучающихся 8–9-х классов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Default="00781BD5" w:rsidP="001A35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4CA3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781BD5" w:rsidTr="00B63A8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Default="00781BD5" w:rsidP="001A35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учителей, участвующих в формировании функциональной грамотности обучающихся 8–9-х 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направлениям: 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Default="00781BD5" w:rsidP="001A35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 данных учителей, участвующих в формировании функциональной грамотности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Default="00781BD5" w:rsidP="001A35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4CA3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781BD5" w:rsidRPr="00B63A85" w:rsidTr="00B63A8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781BD5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и актуализация банка оценочных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основе банка заданий, в том числе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Default="00781BD5" w:rsidP="001A35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Актуализированный и пополненный школьный 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9A4C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руководители МО</w:t>
            </w:r>
          </w:p>
        </w:tc>
      </w:tr>
      <w:tr w:rsidR="00781BD5" w:rsidRPr="00DD181B" w:rsidTr="00B63A8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DD181B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DD181B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DD1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DD181B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DD1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семинаре «Опыт реализации содержания и форм активизации </w:t>
            </w:r>
            <w:proofErr w:type="spellStart"/>
            <w:r w:rsidRPr="00DD1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DD1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связей для формирования функциональной </w:t>
            </w:r>
            <w:r w:rsidRPr="00DD1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грамотности»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DD181B" w:rsidRDefault="00781BD5" w:rsidP="001A3518">
            <w:pPr>
              <w:spacing w:before="0" w:beforeAutospacing="0" w:after="0" w:afterAutospacing="0"/>
            </w:pPr>
            <w:proofErr w:type="spellStart"/>
            <w:r w:rsidRPr="00DD181B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 w:rsidRPr="00DD181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DD181B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DD1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DD181B" w:rsidRDefault="00DD181B" w:rsidP="001A35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</w:t>
            </w:r>
            <w:r w:rsidR="009A4C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781BD5" w:rsidTr="00B63A8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781BD5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DD1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3D1772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Default="00781BD5" w:rsidP="001A35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4CA3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781BD5" w:rsidTr="00B63A85"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Default="00781BD5" w:rsidP="001A35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2. Практический</w:t>
            </w:r>
          </w:p>
        </w:tc>
      </w:tr>
      <w:tr w:rsidR="00781BD5" w:rsidRPr="00B63A85" w:rsidTr="00B63A8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Default="00781BD5" w:rsidP="001A35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 учебный процесс практико-ориентированных заданий для оценки функциональной грамотности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Default="00781BD5" w:rsidP="001A35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405815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4058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058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58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4058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="009A4C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58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педагоги</w:t>
            </w:r>
          </w:p>
        </w:tc>
      </w:tr>
      <w:tr w:rsidR="00781BD5" w:rsidRPr="00B63A85" w:rsidTr="00B63A8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1A3518" w:rsidRDefault="00781BD5" w:rsidP="001A3518">
            <w:pPr>
              <w:spacing w:before="0" w:beforeAutospacing="0" w:after="0" w:afterAutospacing="0"/>
            </w:pPr>
            <w:r w:rsidRPr="001A3518"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1A3518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1A35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диагностики для выявления уровня </w:t>
            </w:r>
            <w:proofErr w:type="spellStart"/>
            <w:r w:rsidRPr="001A35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1A35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у обучающихся 5-х, 10-х классов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1A3518" w:rsidRDefault="00781BD5" w:rsidP="001A3518">
            <w:pPr>
              <w:spacing w:before="0" w:beforeAutospacing="0" w:after="0" w:afterAutospacing="0"/>
            </w:pPr>
            <w:proofErr w:type="spellStart"/>
            <w:r w:rsidRPr="001A3518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1A3518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1A35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о результатах проведения стартовой диагностики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1A3518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1A35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9A4C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A35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педагоги</w:t>
            </w:r>
          </w:p>
        </w:tc>
      </w:tr>
      <w:tr w:rsidR="00781BD5" w:rsidTr="00B63A8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Default="00781BD5" w:rsidP="001A35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оценки функциональной грамотности обучающихся 8–9-х классов (по материалам банка заданий для оценки функциональной грамотности, </w:t>
            </w:r>
            <w:r w:rsidR="000D3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расположенных на платформе РЭШ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0D34E3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="000D3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-ноябрь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о результатах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 обучающихся 8–9-х классов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Default="00781BD5" w:rsidP="001A35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4CA3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781BD5" w:rsidRPr="000D34E3" w:rsidTr="00B63A8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0D34E3" w:rsidRDefault="00781BD5" w:rsidP="001A3518">
            <w:pPr>
              <w:spacing w:before="0" w:beforeAutospacing="0" w:after="0" w:afterAutospacing="0"/>
            </w:pPr>
            <w:r w:rsidRPr="000D34E3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0D34E3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0D3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0D34E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3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письменной работы на </w:t>
            </w:r>
            <w:proofErr w:type="spellStart"/>
            <w:r w:rsidRPr="000D3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0D3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</w:t>
            </w:r>
            <w:r w:rsidRPr="000D34E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3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проверки читательской грамотности</w:t>
            </w:r>
            <w:r w:rsidRPr="000D34E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3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0D34E3" w:rsidRPr="000D3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5, </w:t>
            </w:r>
            <w:r w:rsidRPr="000D3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6-х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0D34E3" w:rsidRDefault="000D34E3" w:rsidP="001A3518">
            <w:pPr>
              <w:spacing w:before="0" w:beforeAutospacing="0" w:after="0" w:afterAutospacing="0"/>
            </w:pPr>
            <w:r w:rsidRPr="000D3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сентябрь, </w:t>
            </w:r>
            <w:proofErr w:type="spellStart"/>
            <w:r w:rsidR="00781BD5" w:rsidRPr="000D34E3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0D34E3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0D3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о результатах оценки</w:t>
            </w:r>
            <w:r w:rsidRPr="000D34E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3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читательской грамотности в 6-х и </w:t>
            </w:r>
            <w:r w:rsidR="000D34E3" w:rsidRPr="000D3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D3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0D34E3" w:rsidRDefault="00781BD5" w:rsidP="001A3518">
            <w:pPr>
              <w:spacing w:before="0" w:beforeAutospacing="0" w:after="0" w:afterAutospacing="0"/>
            </w:pPr>
            <w:proofErr w:type="spellStart"/>
            <w:r w:rsidRPr="000D34E3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0D34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34E3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0D34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34E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D34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4CA3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0D34E3"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EB4FA6" w:rsidRPr="00EB4FA6" w:rsidTr="00B63A8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FA6" w:rsidRPr="000D34E3" w:rsidRDefault="00EB4FA6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FA6" w:rsidRPr="000D34E3" w:rsidRDefault="00EB4FA6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1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онлайн-зачет по финансовой грамотности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FA6" w:rsidRPr="000D34E3" w:rsidRDefault="00EB4FA6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1-26 ноября 2024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FA6" w:rsidRPr="000D34E3" w:rsidRDefault="00EB4FA6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FA6" w:rsidRPr="00EB4FA6" w:rsidRDefault="00EB4FA6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81BD5" w:rsidTr="00B63A8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0D34E3" w:rsidRDefault="00781BD5" w:rsidP="001A3518">
            <w:pPr>
              <w:spacing w:before="0" w:beforeAutospacing="0" w:after="0" w:afterAutospacing="0"/>
            </w:pPr>
            <w:r w:rsidRPr="000D34E3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0D34E3" w:rsidRDefault="00781BD5" w:rsidP="00044915">
            <w:pPr>
              <w:spacing w:before="0" w:beforeAutospacing="0" w:after="0" w:afterAutospacing="0"/>
              <w:rPr>
                <w:lang w:val="ru-RU"/>
              </w:rPr>
            </w:pPr>
            <w:r w:rsidRPr="000D3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0D34E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3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практической работы в сочетании с письменной (компьютеризованной) частью для проверки цифровой грамотности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0D34E3" w:rsidRDefault="000D34E3" w:rsidP="001A35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0D34E3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0D3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о результатах оценки цифровой грамотности</w:t>
            </w:r>
            <w:r w:rsidRPr="000D34E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3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8-х и 10-х классах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0D34E3" w:rsidRDefault="00781BD5" w:rsidP="001A3518">
            <w:pPr>
              <w:spacing w:before="0" w:beforeAutospacing="0" w:after="0" w:afterAutospacing="0"/>
            </w:pPr>
            <w:proofErr w:type="spellStart"/>
            <w:r w:rsidRPr="000D34E3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0D34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34E3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0D34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34E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D34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4CA3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0D34E3"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781BD5" w:rsidTr="00B63A8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Default="00781BD5" w:rsidP="001A35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805140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805140">
              <w:rPr>
                <w:rFonts w:hAnsi="Times New Roman" w:cs="Times New Roman"/>
                <w:sz w:val="24"/>
                <w:szCs w:val="24"/>
                <w:lang w:val="ru-RU"/>
              </w:rPr>
              <w:t>Проведение курсов «Функциональная грамотность»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805140" w:rsidRDefault="00781BD5" w:rsidP="001A3518">
            <w:pPr>
              <w:spacing w:before="0" w:beforeAutospacing="0" w:after="0" w:afterAutospacing="0"/>
            </w:pPr>
            <w:r w:rsidRPr="00805140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05140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051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140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805140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805140">
              <w:rPr>
                <w:rFonts w:hAnsi="Times New Roman" w:cs="Times New Roman"/>
                <w:sz w:val="24"/>
                <w:szCs w:val="24"/>
                <w:lang w:val="ru-RU"/>
              </w:rPr>
              <w:t>Повышение уровня функциональной грамотности обучающихся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805140" w:rsidRDefault="00781BD5" w:rsidP="001A3518">
            <w:pPr>
              <w:spacing w:before="0" w:beforeAutospacing="0" w:after="0" w:afterAutospacing="0"/>
            </w:pPr>
            <w:proofErr w:type="spellStart"/>
            <w:r w:rsidRPr="00805140">
              <w:rPr>
                <w:rFonts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</w:tr>
      <w:tr w:rsidR="00781BD5" w:rsidRPr="000D34E3" w:rsidTr="00B63A8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572C32" w:rsidRDefault="00781BD5" w:rsidP="001A3518">
            <w:pPr>
              <w:spacing w:before="0" w:beforeAutospacing="0" w:after="0" w:afterAutospacing="0"/>
              <w:rPr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0D34E3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0D34E3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3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курсов внеурочной деятельности по направлениям функциональной грамотности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0D34E3" w:rsidRDefault="00781BD5" w:rsidP="001A3518">
            <w:pPr>
              <w:spacing w:before="0" w:beforeAutospacing="0" w:after="0" w:afterAutospacing="0"/>
            </w:pPr>
            <w:r w:rsidRPr="000D34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D34E3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0D34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34E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0D34E3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3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 внеурочной деятельности:</w:t>
            </w:r>
          </w:p>
          <w:p w:rsidR="000D34E3" w:rsidRDefault="000D34E3" w:rsidP="001A3518">
            <w:pPr>
              <w:spacing w:before="0" w:beforeAutospacing="0" w:after="0" w:afterAutospacing="0"/>
              <w:ind w:left="340" w:right="180" w:hanging="14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3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 грамотность», «Чтение с увлечением»,  «Смысловое чтение и работа с книгой», «Книголюбы», «</w:t>
            </w:r>
            <w:proofErr w:type="spellStart"/>
            <w:r w:rsidRPr="000D3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Читалочка</w:t>
            </w:r>
            <w:proofErr w:type="spellEnd"/>
            <w:r w:rsidRPr="000D3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</w:p>
          <w:p w:rsidR="00781BD5" w:rsidRPr="000D34E3" w:rsidRDefault="000D34E3" w:rsidP="001A3518">
            <w:pPr>
              <w:spacing w:before="0" w:beforeAutospacing="0" w:after="0" w:afterAutospacing="0"/>
              <w:ind w:left="340" w:right="180" w:hanging="14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3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«В гости к книги»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0D34E3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0D3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D34E3" w:rsidRPr="000D3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3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781BD5" w:rsidRPr="00B63A85" w:rsidTr="00B63A8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1A3518" w:rsidRDefault="001A3518" w:rsidP="001A35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A5B8F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A5B8F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Методический семинар «Опыт реализации содержания и форм активизации </w:t>
            </w:r>
            <w:proofErr w:type="spellStart"/>
            <w:r w:rsidRPr="00EA5B8F">
              <w:rPr>
                <w:rFonts w:hAnsi="Times New Roman" w:cs="Times New Roman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EA5B8F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связей для формирования функциональной грамотности»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A5B8F" w:rsidRDefault="00EA5B8F" w:rsidP="001A3518">
            <w:pPr>
              <w:spacing w:before="0" w:beforeAutospacing="0" w:after="0" w:afterAutospacing="0"/>
              <w:rPr>
                <w:lang w:val="ru-RU"/>
              </w:rPr>
            </w:pPr>
            <w:r w:rsidRPr="00EA5B8F">
              <w:rPr>
                <w:rFonts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A5B8F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A5B8F">
              <w:rPr>
                <w:rFonts w:hAnsi="Times New Roman" w:cs="Times New Roman"/>
                <w:sz w:val="24"/>
                <w:szCs w:val="24"/>
                <w:lang w:val="ru-RU"/>
              </w:rPr>
              <w:t xml:space="preserve">Учителя обменялись опытом реализации содержания и форм активизации </w:t>
            </w:r>
            <w:proofErr w:type="spellStart"/>
            <w:r w:rsidRPr="00EA5B8F">
              <w:rPr>
                <w:rFonts w:hAnsi="Times New Roman" w:cs="Times New Roman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EA5B8F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связей для формирования функциональной грамотности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A5B8F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EA5B8F">
              <w:rPr>
                <w:rFonts w:hAnsi="Times New Roman" w:cs="Times New Roman"/>
                <w:sz w:val="24"/>
                <w:szCs w:val="24"/>
                <w:lang w:val="ru-RU"/>
              </w:rPr>
              <w:t>Руководители МО учителей</w:t>
            </w:r>
            <w:r w:rsidR="00EA5B8F">
              <w:rPr>
                <w:rFonts w:hAnsi="Times New Roman" w:cs="Times New Roman"/>
                <w:sz w:val="24"/>
                <w:szCs w:val="24"/>
                <w:lang w:val="ru-RU"/>
              </w:rPr>
              <w:t xml:space="preserve">, зам. </w:t>
            </w:r>
            <w:proofErr w:type="spellStart"/>
            <w:r w:rsidR="00EA5B8F">
              <w:rPr>
                <w:rFonts w:hAnsi="Times New Roman" w:cs="Times New Roman"/>
                <w:sz w:val="24"/>
                <w:szCs w:val="24"/>
                <w:lang w:val="ru-RU"/>
              </w:rPr>
              <w:t>дир</w:t>
            </w:r>
            <w:proofErr w:type="spellEnd"/>
            <w:r w:rsidR="00EA5B8F">
              <w:rPr>
                <w:rFonts w:hAnsi="Times New Roman" w:cs="Times New Roman"/>
                <w:sz w:val="24"/>
                <w:szCs w:val="24"/>
                <w:lang w:val="ru-RU"/>
              </w:rPr>
              <w:t xml:space="preserve">. по </w:t>
            </w:r>
            <w:r w:rsidR="009A4CA3">
              <w:rPr>
                <w:rFonts w:hAnsi="Times New Roman" w:cs="Times New Roman"/>
                <w:sz w:val="24"/>
                <w:szCs w:val="24"/>
                <w:lang w:val="ru-RU"/>
              </w:rPr>
              <w:t>У</w:t>
            </w:r>
            <w:r w:rsidR="00EA5B8F">
              <w:rPr>
                <w:rFonts w:hAnsi="Times New Roman" w:cs="Times New Roman"/>
                <w:sz w:val="24"/>
                <w:szCs w:val="24"/>
                <w:lang w:val="ru-RU"/>
              </w:rPr>
              <w:t>Р</w:t>
            </w:r>
          </w:p>
        </w:tc>
      </w:tr>
      <w:tr w:rsidR="00781BD5" w:rsidRPr="00B63A85" w:rsidTr="00B63A85">
        <w:trPr>
          <w:trHeight w:val="617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A5B8F" w:rsidRDefault="001A3518" w:rsidP="001A35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A5B8F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A5B8F">
              <w:rPr>
                <w:rFonts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EA5B8F">
              <w:rPr>
                <w:rFonts w:hAnsi="Times New Roman" w:cs="Times New Roman"/>
                <w:sz w:val="24"/>
                <w:szCs w:val="24"/>
              </w:rPr>
              <w:t> </w:t>
            </w:r>
            <w:r w:rsidRPr="00EA5B8F">
              <w:rPr>
                <w:rFonts w:hAnsi="Times New Roman" w:cs="Times New Roman"/>
                <w:sz w:val="24"/>
                <w:szCs w:val="24"/>
                <w:lang w:val="ru-RU"/>
              </w:rPr>
              <w:t xml:space="preserve">уровня </w:t>
            </w:r>
            <w:proofErr w:type="spellStart"/>
            <w:r w:rsidRPr="00EA5B8F">
              <w:rPr>
                <w:rFonts w:hAnsi="Times New Roman" w:cs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EA5B8F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разных видов компетенций в рамках функциональной грамотности:</w:t>
            </w:r>
          </w:p>
          <w:p w:rsidR="00781BD5" w:rsidRPr="00EA5B8F" w:rsidRDefault="00781BD5" w:rsidP="001A3518">
            <w:pPr>
              <w:numPr>
                <w:ilvl w:val="0"/>
                <w:numId w:val="5"/>
              </w:numPr>
              <w:tabs>
                <w:tab w:val="clear" w:pos="720"/>
                <w:tab w:val="num" w:pos="341"/>
              </w:tabs>
              <w:spacing w:before="0" w:beforeAutospacing="0" w:after="0" w:afterAutospacing="0"/>
              <w:ind w:left="199" w:right="180" w:firstLine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A5B8F">
              <w:rPr>
                <w:rFonts w:hAnsi="Times New Roman" w:cs="Times New Roman"/>
                <w:sz w:val="24"/>
                <w:szCs w:val="24"/>
                <w:lang w:val="ru-RU"/>
              </w:rPr>
              <w:t>ноябрь – естественно-научная грамотность</w:t>
            </w:r>
            <w:r w:rsidR="00EA5B8F" w:rsidRPr="00EA5B8F">
              <w:rPr>
                <w:rFonts w:hAnsi="Times New Roman" w:cs="Times New Roman"/>
                <w:sz w:val="24"/>
                <w:szCs w:val="24"/>
                <w:lang w:val="ru-RU"/>
              </w:rPr>
              <w:t>, читательская, математическая</w:t>
            </w:r>
            <w:r w:rsidRPr="00EA5B8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="00EA5B8F" w:rsidRPr="00EA5B8F">
              <w:rPr>
                <w:rFonts w:hAnsi="Times New Roman" w:cs="Times New Roman"/>
                <w:sz w:val="24"/>
                <w:szCs w:val="24"/>
                <w:lang w:val="ru-RU"/>
              </w:rPr>
              <w:t>8-</w:t>
            </w:r>
            <w:r w:rsidRPr="00EA5B8F">
              <w:rPr>
                <w:rFonts w:hAnsi="Times New Roman" w:cs="Times New Roman"/>
                <w:sz w:val="24"/>
                <w:szCs w:val="24"/>
                <w:lang w:val="ru-RU"/>
              </w:rPr>
              <w:t xml:space="preserve">9-х классах; </w:t>
            </w:r>
          </w:p>
          <w:p w:rsidR="00781BD5" w:rsidRPr="00EA5B8F" w:rsidRDefault="005667C0" w:rsidP="001A3518">
            <w:pPr>
              <w:numPr>
                <w:ilvl w:val="0"/>
                <w:numId w:val="5"/>
              </w:numPr>
              <w:tabs>
                <w:tab w:val="clear" w:pos="720"/>
                <w:tab w:val="num" w:pos="341"/>
              </w:tabs>
              <w:spacing w:before="0" w:beforeAutospacing="0" w:after="0" w:afterAutospacing="0"/>
              <w:ind w:left="199" w:right="180" w:firstLine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январь, май</w:t>
            </w:r>
            <w:r w:rsidR="00781BD5" w:rsidRPr="00EA5B8F">
              <w:rPr>
                <w:rFonts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781BD5" w:rsidRPr="00EA5B8F">
              <w:rPr>
                <w:rFonts w:hAnsi="Times New Roman" w:cs="Times New Roman"/>
                <w:sz w:val="24"/>
                <w:szCs w:val="24"/>
              </w:rPr>
              <w:t> </w:t>
            </w:r>
            <w:r w:rsidR="00781BD5" w:rsidRPr="00EA5B8F">
              <w:rPr>
                <w:rFonts w:hAnsi="Times New Roman" w:cs="Times New Roman"/>
                <w:sz w:val="24"/>
                <w:szCs w:val="24"/>
                <w:lang w:val="ru-RU"/>
              </w:rPr>
              <w:t>читательская грамотность во 2–4-х классах;</w:t>
            </w:r>
          </w:p>
          <w:p w:rsidR="00781BD5" w:rsidRPr="00EA5B8F" w:rsidRDefault="00781BD5" w:rsidP="001A3518">
            <w:pPr>
              <w:numPr>
                <w:ilvl w:val="0"/>
                <w:numId w:val="5"/>
              </w:numPr>
              <w:tabs>
                <w:tab w:val="clear" w:pos="720"/>
                <w:tab w:val="num" w:pos="341"/>
              </w:tabs>
              <w:spacing w:before="0" w:beforeAutospacing="0" w:after="0" w:afterAutospacing="0"/>
              <w:ind w:left="199" w:right="180" w:firstLine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A5B8F">
              <w:rPr>
                <w:rFonts w:hAnsi="Times New Roman" w:cs="Times New Roman"/>
                <w:sz w:val="24"/>
                <w:szCs w:val="24"/>
                <w:lang w:val="ru-RU"/>
              </w:rPr>
              <w:t>март –</w:t>
            </w:r>
            <w:r w:rsidRPr="00EA5B8F">
              <w:rPr>
                <w:rFonts w:hAnsi="Times New Roman" w:cs="Times New Roman"/>
                <w:sz w:val="24"/>
                <w:szCs w:val="24"/>
              </w:rPr>
              <w:t> </w:t>
            </w:r>
            <w:r w:rsidRPr="00EA5B8F">
              <w:rPr>
                <w:rFonts w:hAnsi="Times New Roman" w:cs="Times New Roman"/>
                <w:sz w:val="24"/>
                <w:szCs w:val="24"/>
                <w:lang w:val="ru-RU"/>
              </w:rPr>
              <w:t>математическая грамотность в</w:t>
            </w:r>
            <w:r w:rsidRPr="00EA5B8F">
              <w:rPr>
                <w:rFonts w:hAnsi="Times New Roman" w:cs="Times New Roman"/>
                <w:sz w:val="24"/>
                <w:szCs w:val="24"/>
              </w:rPr>
              <w:t> </w:t>
            </w:r>
            <w:r w:rsidRPr="00EA5B8F">
              <w:rPr>
                <w:rFonts w:hAnsi="Times New Roman" w:cs="Times New Roman"/>
                <w:sz w:val="24"/>
                <w:szCs w:val="24"/>
                <w:lang w:val="ru-RU"/>
              </w:rPr>
              <w:t>5–</w:t>
            </w:r>
            <w:r w:rsidR="00EA5B8F" w:rsidRPr="00EA5B8F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EA5B8F">
              <w:rPr>
                <w:rFonts w:hAnsi="Times New Roman" w:cs="Times New Roman"/>
                <w:sz w:val="24"/>
                <w:szCs w:val="24"/>
                <w:lang w:val="ru-RU"/>
              </w:rPr>
              <w:t xml:space="preserve">-х классах; </w:t>
            </w:r>
          </w:p>
          <w:p w:rsidR="00781BD5" w:rsidRPr="00EA5B8F" w:rsidRDefault="00781BD5" w:rsidP="001A3518">
            <w:pPr>
              <w:numPr>
                <w:ilvl w:val="0"/>
                <w:numId w:val="5"/>
              </w:numPr>
              <w:tabs>
                <w:tab w:val="clear" w:pos="720"/>
                <w:tab w:val="num" w:pos="341"/>
              </w:tabs>
              <w:spacing w:before="0" w:beforeAutospacing="0" w:after="0" w:afterAutospacing="0"/>
              <w:ind w:left="199" w:right="180" w:firstLine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A5B8F">
              <w:rPr>
                <w:rFonts w:hAnsi="Times New Roman" w:cs="Times New Roman"/>
                <w:sz w:val="24"/>
                <w:szCs w:val="24"/>
                <w:lang w:val="ru-RU"/>
              </w:rPr>
              <w:t>май – индивидуальный проект в 10-х классах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A5B8F" w:rsidRDefault="00781BD5" w:rsidP="001A3518">
            <w:pPr>
              <w:spacing w:before="0" w:beforeAutospacing="0" w:after="0" w:afterAutospacing="0"/>
            </w:pPr>
            <w:r w:rsidRPr="00EA5B8F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A5B8F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A5B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B8F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A5B8F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EA5B8F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Аналитическая справка по результатам контроля уровня </w:t>
            </w:r>
            <w:proofErr w:type="spellStart"/>
            <w:r w:rsidRPr="00EA5B8F">
              <w:rPr>
                <w:rFonts w:hAnsi="Times New Roman" w:cs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EA5B8F">
              <w:rPr>
                <w:rFonts w:hAnsi="Times New Roman" w:cs="Times New Roman"/>
                <w:sz w:val="24"/>
                <w:szCs w:val="24"/>
                <w:lang w:val="ru-RU"/>
              </w:rPr>
              <w:t xml:space="preserve"> функциональной грамотности обучающихся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A5B8F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EA5B8F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9A4CA3">
              <w:rPr>
                <w:rFonts w:hAnsi="Times New Roman" w:cs="Times New Roman"/>
                <w:sz w:val="24"/>
                <w:szCs w:val="24"/>
                <w:lang w:val="ru-RU"/>
              </w:rPr>
              <w:t>У</w:t>
            </w:r>
            <w:r w:rsidRPr="00EA5B8F">
              <w:rPr>
                <w:rFonts w:hAnsi="Times New Roman" w:cs="Times New Roman"/>
                <w:sz w:val="24"/>
                <w:szCs w:val="24"/>
                <w:lang w:val="ru-RU"/>
              </w:rPr>
              <w:t xml:space="preserve">Р, руководители </w:t>
            </w:r>
            <w:r w:rsidR="00EA5B8F">
              <w:rPr>
                <w:rFonts w:hAnsi="Times New Roman" w:cs="Times New Roman"/>
                <w:sz w:val="24"/>
                <w:szCs w:val="24"/>
                <w:lang w:val="ru-RU"/>
              </w:rPr>
              <w:t>ШМО</w:t>
            </w:r>
          </w:p>
        </w:tc>
      </w:tr>
      <w:tr w:rsidR="00781BD5" w:rsidRPr="00572C32" w:rsidTr="00B63A8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1A3518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A35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«Оценка уровня 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5667C0" w:rsidRDefault="005667C0" w:rsidP="001A35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«Уровень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572C32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2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72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="009A4C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72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781BD5" w:rsidRPr="00572C32" w:rsidTr="00B63A8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572C32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572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A35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внеклассных мероприятий, формирующих глобальные компетенции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572C32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572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 по итогам посещения внеклассных мероприятий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572C32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781BD5" w:rsidRPr="00572C32" w:rsidTr="00B63A8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572C32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572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1A35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школьной олимпиады по функциональной грамотности обучающихся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572C32" w:rsidRDefault="005667C0" w:rsidP="001A35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функциональной грамотности обучающихся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572C32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572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72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="009A4C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72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781BD5" w:rsidRPr="00DD181B" w:rsidTr="00B63A8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DD181B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DD181B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1A351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DD181B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D181B">
              <w:rPr>
                <w:rFonts w:hAnsi="Times New Roman" w:cs="Times New Roman"/>
                <w:sz w:val="24"/>
                <w:szCs w:val="24"/>
                <w:lang w:val="ru-RU"/>
              </w:rPr>
              <w:t>Методический совет по теме «Формирование глобальных компетенций на уроках и во внеурочной деятельности»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DD181B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DD181B">
              <w:rPr>
                <w:rFonts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DD181B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D181B">
              <w:rPr>
                <w:rFonts w:hAnsi="Times New Roman" w:cs="Times New Roman"/>
                <w:sz w:val="24"/>
                <w:szCs w:val="24"/>
                <w:lang w:val="ru-RU"/>
              </w:rPr>
              <w:t>Решение методического совета.</w:t>
            </w:r>
          </w:p>
          <w:p w:rsidR="00781BD5" w:rsidRPr="00DD181B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D181B">
              <w:rPr>
                <w:rFonts w:hAnsi="Times New Roman" w:cs="Times New Roman"/>
                <w:sz w:val="24"/>
                <w:szCs w:val="24"/>
                <w:lang w:val="ru-RU"/>
              </w:rPr>
              <w:t>Методические рекомендации «Дидактические материалы по формированию глобальных компетенций на уроках и во внеурочной деятельности»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DD181B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D181B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proofErr w:type="spellEnd"/>
            <w:r w:rsidRPr="00DD18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1B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DD18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DD181B" w:rsidRPr="00DD181B">
              <w:rPr>
                <w:rFonts w:hAnsi="Times New Roman" w:cs="Times New Roman"/>
                <w:sz w:val="24"/>
                <w:szCs w:val="24"/>
                <w:lang w:val="ru-RU"/>
              </w:rPr>
              <w:t>ВР</w:t>
            </w:r>
          </w:p>
        </w:tc>
      </w:tr>
      <w:tr w:rsidR="00781BD5" w:rsidTr="00B63A8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1A3518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A35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повышению квалификации учителей по вопросам формирования функциональной грамотности обучающихся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Default="00781BD5" w:rsidP="001A35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профессиональных компетенций учителей по вопросам формирования функциональной грамотности учеников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Default="00781BD5" w:rsidP="001A35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4CA3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781BD5" w:rsidTr="00B63A8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1A3518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A35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Default="00781BD5" w:rsidP="001A35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лучших практик учителей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 обучающихся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572C32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781BD5" w:rsidRPr="00B63A85" w:rsidTr="00B63A8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1A3518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A35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Default="00781BD5" w:rsidP="001A35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9A4C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Р, руководители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781BD5" w:rsidRPr="00E57CEE" w:rsidTr="00B63A8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1A3518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DD181B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A35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DD181B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мероприятий плана работы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DD181B" w:rsidRDefault="00DD181B" w:rsidP="001A3518">
            <w:pPr>
              <w:spacing w:before="0" w:beforeAutospacing="0" w:after="0" w:afterAutospacing="0"/>
              <w:rPr>
                <w:lang w:val="ru-RU"/>
              </w:rPr>
            </w:pPr>
            <w:r w:rsidRPr="00DD1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DD181B" w:rsidRDefault="00DD181B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D181B"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DD1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9A4C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D1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781BD5" w:rsidTr="00B63A85"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Default="00781BD5" w:rsidP="001A35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3. Рефлексивно-оценочный</w:t>
            </w:r>
          </w:p>
        </w:tc>
      </w:tr>
      <w:tr w:rsidR="00781BD5" w:rsidTr="00B63A8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Default="00781BD5" w:rsidP="001A35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Default="00781BD5" w:rsidP="001A35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4CA3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781BD5" w:rsidTr="00B63A8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Default="00781BD5" w:rsidP="001A35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обучающихся на внешних оценочных процедурах по функциональной грамотности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Default="00781BD5" w:rsidP="001A35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внешних оценочных процедур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Default="00781BD5" w:rsidP="001A35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4CA3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781BD5" w:rsidRPr="00B63A85" w:rsidTr="00B63A8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Default="00781BD5" w:rsidP="001A35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плана работы, обобщение опыта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Default="00781BD5" w:rsidP="001A35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методического 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реализации плана по формированию </w:t>
            </w: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функциональной грамотности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</w:t>
            </w:r>
            <w:r w:rsidR="009A4C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Р, руководители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781BD5" w:rsidRPr="00B63A85" w:rsidTr="00B63A8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32272B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A4CA3" w:rsidRPr="0032272B" w:rsidRDefault="009A4CA3" w:rsidP="001A351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мастер-классов педагогов «Лучшие практики формирования функциональной грамотности»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Default="00781BD5" w:rsidP="001A35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мастер-классов,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BD5" w:rsidRPr="00E57CEE" w:rsidRDefault="00781BD5" w:rsidP="001A35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9A4C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5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977C1" w:rsidRPr="00E57CEE" w:rsidRDefault="00F977C1">
      <w:pPr>
        <w:rPr>
          <w:lang w:val="ru-RU"/>
        </w:rPr>
      </w:pPr>
    </w:p>
    <w:sectPr w:rsidR="00F977C1" w:rsidRPr="00E57CEE" w:rsidSect="00E81436">
      <w:pgSz w:w="11907" w:h="16839"/>
      <w:pgMar w:top="720" w:right="720" w:bottom="720" w:left="127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51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50E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452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44A1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B4B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05CE"/>
    <w:rsid w:val="00044915"/>
    <w:rsid w:val="000D34E3"/>
    <w:rsid w:val="001A3518"/>
    <w:rsid w:val="00207E2B"/>
    <w:rsid w:val="00241CA2"/>
    <w:rsid w:val="002D06C9"/>
    <w:rsid w:val="002D33B1"/>
    <w:rsid w:val="002D3591"/>
    <w:rsid w:val="0032272B"/>
    <w:rsid w:val="003514A0"/>
    <w:rsid w:val="003D1772"/>
    <w:rsid w:val="00405815"/>
    <w:rsid w:val="004F7E17"/>
    <w:rsid w:val="00543DA3"/>
    <w:rsid w:val="005474AD"/>
    <w:rsid w:val="005667C0"/>
    <w:rsid w:val="00572C32"/>
    <w:rsid w:val="005A05CE"/>
    <w:rsid w:val="005D2183"/>
    <w:rsid w:val="00653AF6"/>
    <w:rsid w:val="00781BD5"/>
    <w:rsid w:val="007B0A0E"/>
    <w:rsid w:val="00805140"/>
    <w:rsid w:val="009A4CA3"/>
    <w:rsid w:val="009D6C86"/>
    <w:rsid w:val="00A73CC7"/>
    <w:rsid w:val="00B63A85"/>
    <w:rsid w:val="00B73A5A"/>
    <w:rsid w:val="00BD0FA9"/>
    <w:rsid w:val="00CC689D"/>
    <w:rsid w:val="00D83093"/>
    <w:rsid w:val="00DD181B"/>
    <w:rsid w:val="00E31664"/>
    <w:rsid w:val="00E438A1"/>
    <w:rsid w:val="00E57CEE"/>
    <w:rsid w:val="00E81436"/>
    <w:rsid w:val="00EA5B8F"/>
    <w:rsid w:val="00EB4FA6"/>
    <w:rsid w:val="00F01E19"/>
    <w:rsid w:val="00F9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81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7B782-BF0B-447C-A793-F6A9F2E0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dc:description>Подготовлено экспертами Актион-МЦФЭР</dc:description>
  <cp:lastModifiedBy>1</cp:lastModifiedBy>
  <cp:revision>15</cp:revision>
  <cp:lastPrinted>2012-03-21T04:47:00Z</cp:lastPrinted>
  <dcterms:created xsi:type="dcterms:W3CDTF">2024-09-23T11:01:00Z</dcterms:created>
  <dcterms:modified xsi:type="dcterms:W3CDTF">2012-03-22T22:39:00Z</dcterms:modified>
</cp:coreProperties>
</file>