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7E4A" w14:textId="50209472" w:rsidR="00390CC6" w:rsidRPr="0042440F" w:rsidRDefault="00793221" w:rsidP="00390C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932694A" wp14:editId="50EA1A8B">
            <wp:simplePos x="0" y="0"/>
            <wp:positionH relativeFrom="column">
              <wp:posOffset>-372745</wp:posOffset>
            </wp:positionH>
            <wp:positionV relativeFrom="paragraph">
              <wp:posOffset>-1905</wp:posOffset>
            </wp:positionV>
            <wp:extent cx="7185660" cy="9879965"/>
            <wp:effectExtent l="0" t="0" r="0" b="0"/>
            <wp:wrapTight wrapText="bothSides">
              <wp:wrapPolygon edited="0">
                <wp:start x="0" y="0"/>
                <wp:lineTo x="0" y="21574"/>
                <wp:lineTo x="21531" y="21574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98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3D153" w14:textId="1860AEDA" w:rsidR="00390CC6" w:rsidRPr="0042440F" w:rsidRDefault="00390CC6" w:rsidP="00390C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9005B9E" w14:textId="77777777" w:rsidR="00390CC6" w:rsidRPr="00052CCA" w:rsidRDefault="00390CC6" w:rsidP="00390CC6">
      <w:pPr>
        <w:ind w:left="5664" w:hanging="56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7DC7A179" w14:textId="77777777" w:rsidR="00390CC6" w:rsidRPr="00052CCA" w:rsidRDefault="00390CC6" w:rsidP="00390CC6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AA06E" w14:textId="3D98A9B2" w:rsidR="00390CC6" w:rsidRPr="00052CCA" w:rsidRDefault="00390CC6" w:rsidP="00390CC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CA">
        <w:rPr>
          <w:rFonts w:ascii="Times New Roman" w:eastAsia="Calibri" w:hAnsi="Times New Roman" w:cs="Times New Roman"/>
          <w:sz w:val="24"/>
          <w:szCs w:val="24"/>
        </w:rPr>
        <w:t xml:space="preserve">  Адаптированная рабоч</w:t>
      </w:r>
      <w:r>
        <w:rPr>
          <w:rFonts w:ascii="Times New Roman" w:eastAsia="Calibri" w:hAnsi="Times New Roman" w:cs="Times New Roman"/>
          <w:sz w:val="24"/>
          <w:szCs w:val="24"/>
        </w:rPr>
        <w:t>ая программа по математике</w:t>
      </w:r>
      <w:r w:rsidRPr="00052CC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A07F0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052CCA">
        <w:rPr>
          <w:rFonts w:ascii="Times New Roman" w:eastAsia="Calibri" w:hAnsi="Times New Roman" w:cs="Times New Roman"/>
          <w:sz w:val="24"/>
          <w:szCs w:val="24"/>
        </w:rPr>
        <w:t xml:space="preserve"> классе для обучающихся с ограниченными возможностями здоровья</w:t>
      </w:r>
      <w:r w:rsidRPr="00052CCA">
        <w:rPr>
          <w:rFonts w:ascii="Times New Roman" w:eastAsia="Calibri" w:hAnsi="Times New Roman" w:cs="Times New Roman"/>
          <w:caps/>
          <w:sz w:val="24"/>
          <w:szCs w:val="24"/>
        </w:rPr>
        <w:t xml:space="preserve"> (</w:t>
      </w:r>
      <w:r w:rsidRPr="00052CCA">
        <w:rPr>
          <w:rFonts w:ascii="Times New Roman" w:eastAsia="Calibri" w:hAnsi="Times New Roman" w:cs="Times New Roman"/>
          <w:sz w:val="24"/>
          <w:szCs w:val="24"/>
        </w:rPr>
        <w:t>ОВЗ), вариант 7.1, разработана на основе основополагающих документов современного Российского Образования.</w:t>
      </w:r>
    </w:p>
    <w:p w14:paraId="5739975E" w14:textId="24B2EF40" w:rsidR="00390CC6" w:rsidRPr="00052CCA" w:rsidRDefault="00390CC6" w:rsidP="00390CC6">
      <w:p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C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2CCA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</w:t>
      </w:r>
      <w:r w:rsidRPr="0005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Федеральный закон «Об образовании в Российской Федерации» от 29 декабря 2012г. № 273-ФЗ;</w:t>
      </w:r>
    </w:p>
    <w:p w14:paraId="5770D148" w14:textId="77777777" w:rsidR="00390CC6" w:rsidRPr="00052CCA" w:rsidRDefault="00390CC6" w:rsidP="00390CC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CA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«Об образовании в Российской Федерации» от 29 декабря 2012г. № 273-ФЗ;</w:t>
      </w:r>
    </w:p>
    <w:p w14:paraId="1E1992B9" w14:textId="77777777" w:rsidR="00390CC6" w:rsidRPr="00052CCA" w:rsidRDefault="00390CC6" w:rsidP="00390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52CCA">
        <w:rPr>
          <w:rFonts w:ascii="Times New Roman" w:eastAsia="Times New Roman" w:hAnsi="Times New Roman" w:cs="Times New Roman"/>
          <w:sz w:val="24"/>
          <w:szCs w:val="24"/>
          <w:lang w:bidi="ru-RU"/>
        </w:rPr>
        <w:t>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14:paraId="561E7555" w14:textId="77777777" w:rsidR="00390CC6" w:rsidRPr="00052CCA" w:rsidRDefault="00390CC6" w:rsidP="00390CC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C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14:paraId="69882B92" w14:textId="77777777" w:rsidR="00390CC6" w:rsidRPr="00052CCA" w:rsidRDefault="00390CC6" w:rsidP="00390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52CCA">
        <w:rPr>
          <w:rFonts w:ascii="Times New Roman" w:eastAsia="Times New Roman" w:hAnsi="Times New Roman" w:cs="Times New Roman"/>
          <w:sz w:val="24"/>
          <w:szCs w:val="24"/>
          <w:lang w:bidi="ru-RU"/>
        </w:rPr>
        <w:t>-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27FC7D3F" w14:textId="77777777" w:rsidR="00390CC6" w:rsidRPr="00052CCA" w:rsidRDefault="00390CC6" w:rsidP="00390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052CCA">
        <w:rPr>
          <w:rFonts w:ascii="Times New Roman" w:eastAsia="Times New Roman" w:hAnsi="Times New Roman" w:cs="Times New Roman"/>
          <w:sz w:val="24"/>
          <w:szCs w:val="24"/>
          <w:lang w:bidi="ru-RU"/>
        </w:rPr>
        <w:t>- Постановление Главного государственного санитарного врача Российской Федерации от 10 июля 2015 г. № 26 «</w:t>
      </w:r>
      <w:proofErr w:type="spellStart"/>
      <w:r w:rsidRPr="00052CCA">
        <w:rPr>
          <w:rFonts w:ascii="Times New Roman" w:eastAsia="Times New Roman" w:hAnsi="Times New Roman" w:cs="Times New Roman"/>
          <w:sz w:val="24"/>
          <w:szCs w:val="24"/>
          <w:lang w:bidi="ru-RU"/>
        </w:rPr>
        <w:t>ОбутвержденииСанПин</w:t>
      </w:r>
      <w:proofErr w:type="spellEnd"/>
      <w:r w:rsidRPr="00052CC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1C5DA15F" w14:textId="404C44A5" w:rsidR="00390CC6" w:rsidRPr="00052CCA" w:rsidRDefault="00390CC6" w:rsidP="00390C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52CCA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Учебного плана М</w:t>
      </w:r>
      <w:r w:rsidR="00543001">
        <w:rPr>
          <w:rFonts w:ascii="Times New Roman" w:eastAsia="Times New Roman" w:hAnsi="Times New Roman" w:cs="Times New Roman"/>
          <w:sz w:val="24"/>
          <w:szCs w:val="24"/>
          <w:lang w:bidi="ru-RU"/>
        </w:rPr>
        <w:t>БОУ «</w:t>
      </w:r>
      <w:proofErr w:type="spellStart"/>
      <w:r w:rsidR="00543001">
        <w:rPr>
          <w:rFonts w:ascii="Times New Roman" w:eastAsia="Times New Roman" w:hAnsi="Times New Roman" w:cs="Times New Roman"/>
          <w:sz w:val="24"/>
          <w:szCs w:val="24"/>
          <w:lang w:bidi="ru-RU"/>
        </w:rPr>
        <w:t>Потьминская</w:t>
      </w:r>
      <w:proofErr w:type="spellEnd"/>
      <w:r w:rsidR="0054300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СОШ»</w:t>
      </w:r>
    </w:p>
    <w:p w14:paraId="4F0477ED" w14:textId="48F23918" w:rsidR="00390CC6" w:rsidRDefault="00390CC6" w:rsidP="0039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CCA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</w:t>
      </w:r>
      <w:r w:rsidRPr="00052CCA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использование </w:t>
      </w:r>
      <w:proofErr w:type="spellStart"/>
      <w:r w:rsidRPr="00052CC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052CCA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методического комплекта по предмету: </w:t>
      </w:r>
    </w:p>
    <w:p w14:paraId="4AB04C8E" w14:textId="7F913F11" w:rsidR="00390CC6" w:rsidRPr="00A925A5" w:rsidRDefault="00A07F05" w:rsidP="00A925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1.1.2.1.8.3</w:t>
      </w:r>
      <w:r w:rsidR="00A925A5" w:rsidRPr="00B556E3">
        <w:rPr>
          <w:rFonts w:ascii="Times New Roman" w:hAnsi="Times New Roman" w:cs="Times New Roman"/>
          <w:sz w:val="24"/>
          <w:szCs w:val="24"/>
        </w:rPr>
        <w:t xml:space="preserve"> Моро М.И., </w:t>
      </w:r>
      <w:proofErr w:type="spellStart"/>
      <w:r w:rsidR="00A925A5" w:rsidRPr="00B556E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A925A5" w:rsidRPr="00B556E3">
        <w:rPr>
          <w:rFonts w:ascii="Times New Roman" w:hAnsi="Times New Roman" w:cs="Times New Roman"/>
          <w:sz w:val="24"/>
          <w:szCs w:val="24"/>
        </w:rPr>
        <w:t xml:space="preserve"> М.А., Бельтюкова Г.В. и</w:t>
      </w:r>
      <w:r>
        <w:rPr>
          <w:rFonts w:ascii="Times New Roman" w:hAnsi="Times New Roman" w:cs="Times New Roman"/>
          <w:sz w:val="24"/>
          <w:szCs w:val="24"/>
        </w:rPr>
        <w:t xml:space="preserve"> др. Математика. В 2-х частях, 3</w:t>
      </w:r>
      <w:r w:rsidR="00A925A5" w:rsidRPr="00B556E3">
        <w:rPr>
          <w:rFonts w:ascii="Times New Roman" w:hAnsi="Times New Roman" w:cs="Times New Roman"/>
          <w:sz w:val="24"/>
          <w:szCs w:val="24"/>
        </w:rPr>
        <w:t xml:space="preserve"> класс, Издательство «Просвещение»</w:t>
      </w:r>
    </w:p>
    <w:p w14:paraId="6875C238" w14:textId="77777777" w:rsidR="00A925A5" w:rsidRDefault="00A925A5" w:rsidP="00A925A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Адаптированная программа обучающихся с ОВЗ предполагает, что обучающийся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здоровья.</w:t>
      </w:r>
    </w:p>
    <w:p w14:paraId="08A8C7FF" w14:textId="77777777" w:rsidR="00A925A5" w:rsidRDefault="00A925A5" w:rsidP="00A925A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Определение варианта адаптированной программы 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4E0D3975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>
        <w:rPr>
          <w:rStyle w:val="c0"/>
          <w:color w:val="000000"/>
        </w:rPr>
        <w:t>общеучебных</w:t>
      </w:r>
      <w:proofErr w:type="spellEnd"/>
      <w:r>
        <w:rPr>
          <w:rStyle w:val="c0"/>
          <w:color w:val="000000"/>
        </w:rPr>
        <w:t xml:space="preserve"> умений и познавательной деятельности обучающихся с ЗПР.</w:t>
      </w:r>
    </w:p>
    <w:p w14:paraId="6C6223B4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Общей целью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14:paraId="0C00A74E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 учетом особых образовател</w:t>
      </w:r>
      <w:r w:rsidR="00A07F05">
        <w:rPr>
          <w:rStyle w:val="c0"/>
          <w:color w:val="000000"/>
        </w:rPr>
        <w:t>ьных потребностей детей с ЗПР в 3</w:t>
      </w:r>
      <w:r>
        <w:rPr>
          <w:rStyle w:val="c0"/>
          <w:color w:val="000000"/>
        </w:rPr>
        <w:t xml:space="preserve"> классе обозначенные задачи конкретизируются следующим образом:</w:t>
      </w:r>
    </w:p>
    <w:p w14:paraId="101F1901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Учебные:</w:t>
      </w:r>
    </w:p>
    <w:p w14:paraId="140F01A6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14:paraId="1EBEFF52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•        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14:paraId="2055A13E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14:paraId="101780B2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Развивающие:</w:t>
      </w:r>
    </w:p>
    <w:p w14:paraId="70B0F6D7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14:paraId="4FFA8F90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развитие логического мышления – основы успешного освоения знаний по математике и другим учебным предметам;</w:t>
      </w:r>
    </w:p>
    <w:p w14:paraId="5A627216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формирование на доступном уровне обобщённых представлений об изучаемых математических понятиях, способах представления информации, способах решения задач.</w:t>
      </w:r>
    </w:p>
    <w:p w14:paraId="0DBF899E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Общеучебные</w:t>
      </w:r>
      <w:proofErr w:type="spellEnd"/>
      <w:r>
        <w:rPr>
          <w:rStyle w:val="c0"/>
          <w:color w:val="000000"/>
        </w:rPr>
        <w:t>:</w:t>
      </w:r>
    </w:p>
    <w:p w14:paraId="080F1ACA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14:paraId="46836730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14:paraId="3A1A71EE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формирование на доступном уровне навыков самостоятельной познавательной деятельности;</w:t>
      </w:r>
    </w:p>
    <w:p w14:paraId="23919AF8" w14:textId="77777777" w:rsidR="00A925A5" w:rsidRDefault="00A925A5" w:rsidP="00A925A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       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 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14:paraId="23F2D7F7" w14:textId="77777777" w:rsidR="00A925A5" w:rsidRDefault="00A925A5" w:rsidP="00A925A5">
      <w:pPr>
        <w:ind w:firstLine="540"/>
        <w:jc w:val="center"/>
        <w:rPr>
          <w:rFonts w:ascii="font291" w:hAnsi="font291"/>
          <w:b/>
          <w:bCs/>
          <w:color w:val="000000"/>
          <w:sz w:val="28"/>
          <w:szCs w:val="28"/>
        </w:rPr>
      </w:pPr>
    </w:p>
    <w:p w14:paraId="3653D73A" w14:textId="77777777" w:rsidR="00A925A5" w:rsidRPr="0059295B" w:rsidRDefault="00A925A5" w:rsidP="00A925A5">
      <w:pPr>
        <w:tabs>
          <w:tab w:val="left" w:pos="1260"/>
          <w:tab w:val="left" w:pos="3261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295B">
        <w:rPr>
          <w:rFonts w:ascii="Times New Roman" w:hAnsi="Times New Roman" w:cs="Times New Roman"/>
          <w:b/>
          <w:kern w:val="1"/>
          <w:sz w:val="24"/>
          <w:szCs w:val="24"/>
        </w:rPr>
        <w:t>Место учебного предмета в учебном плане.</w:t>
      </w:r>
    </w:p>
    <w:p w14:paraId="4974A443" w14:textId="77777777" w:rsidR="00A925A5" w:rsidRDefault="00A925A5" w:rsidP="00A925A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Pr="0059295B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(7.1) рассчитана на 136</w:t>
      </w:r>
      <w:r w:rsidRPr="00592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 в год, 4 часа в неделю. </w:t>
      </w:r>
    </w:p>
    <w:p w14:paraId="1ACE702A" w14:textId="3C7FE0F2" w:rsidR="00A925A5" w:rsidRPr="0059295B" w:rsidRDefault="00A925A5" w:rsidP="00A925A5">
      <w:pPr>
        <w:shd w:val="clear" w:color="auto" w:fill="FFFFFF"/>
        <w:spacing w:before="100" w:after="100" w:line="100" w:lineRule="atLeast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95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адаптированной</w:t>
      </w:r>
      <w:r w:rsidRPr="00592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 w:rsidRPr="00592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математике </w:t>
      </w:r>
      <w:r w:rsidRPr="0059295B">
        <w:rPr>
          <w:rFonts w:ascii="Times New Roman" w:eastAsia="Times New Roman" w:hAnsi="Times New Roman" w:cs="Times New Roman"/>
          <w:color w:val="000000"/>
          <w:sz w:val="24"/>
          <w:szCs w:val="24"/>
        </w:rPr>
        <w:t>– 1 год</w:t>
      </w:r>
    </w:p>
    <w:p w14:paraId="7CB1BC38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498E9CB1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7F1DFEF3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3CCAA983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45D5DC88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387A345C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433776ED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41DA4334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6D510B50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592BEBB4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04FE4B1C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2A94282C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10D5DFE7" w14:textId="77777777" w:rsidR="00A925A5" w:rsidRDefault="00A925A5" w:rsidP="00A925A5">
      <w:pPr>
        <w:jc w:val="center"/>
        <w:rPr>
          <w:b/>
          <w:sz w:val="24"/>
          <w:szCs w:val="24"/>
        </w:rPr>
      </w:pPr>
    </w:p>
    <w:p w14:paraId="77FB5211" w14:textId="77777777" w:rsidR="00A925A5" w:rsidRPr="00A925A5" w:rsidRDefault="00A925A5" w:rsidP="00A92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учебного предмета «Математика» </w:t>
      </w:r>
    </w:p>
    <w:p w14:paraId="7F885C5E" w14:textId="77777777" w:rsidR="00E5490E" w:rsidRDefault="00A7229E" w:rsidP="00E54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</w:p>
    <w:p w14:paraId="2D4C8EA4" w14:textId="7081CD60" w:rsidR="00A7229E" w:rsidRPr="00A7229E" w:rsidRDefault="00A7229E" w:rsidP="00E54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личностном </w:t>
      </w: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</w:t>
      </w:r>
      <w:proofErr w:type="gramStart"/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20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учащихся будут сформированы:</w:t>
      </w:r>
    </w:p>
    <w:p w14:paraId="6D08F33B" w14:textId="77777777" w:rsidR="00A7229E" w:rsidRPr="00A7229E" w:rsidRDefault="00A7229E" w:rsidP="00A7229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и интерес к изучению математики;</w:t>
      </w:r>
    </w:p>
    <w:p w14:paraId="0B680D7B" w14:textId="77777777" w:rsidR="00A7229E" w:rsidRPr="00A7229E" w:rsidRDefault="00A7229E" w:rsidP="00A7229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понимание причин личной успешности/ неуспешности в освоении материала;</w:t>
      </w:r>
    </w:p>
    <w:p w14:paraId="31D9E2A7" w14:textId="77777777" w:rsidR="00A7229E" w:rsidRPr="00A7229E" w:rsidRDefault="00A7229E" w:rsidP="00A7229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признавать собственные ошибки.</w:t>
      </w:r>
    </w:p>
    <w:p w14:paraId="0ED8F8A3" w14:textId="77777777" w:rsidR="00A7229E" w:rsidRPr="00A7229E" w:rsidRDefault="00A7229E" w:rsidP="00A72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учащихся могут быть сформированы:</w:t>
      </w:r>
    </w:p>
    <w:p w14:paraId="34C74222" w14:textId="77777777" w:rsidR="00A7229E" w:rsidRPr="00A7229E" w:rsidRDefault="00A7229E" w:rsidP="00A7229E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трудность предлагаемого задания;</w:t>
      </w:r>
    </w:p>
    <w:p w14:paraId="5B40DFAD" w14:textId="77777777" w:rsidR="00A7229E" w:rsidRPr="00A7229E" w:rsidRDefault="00A7229E" w:rsidP="00A7229E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адекватная самооценка;</w:t>
      </w:r>
    </w:p>
    <w:p w14:paraId="62D1DB11" w14:textId="77777777" w:rsidR="00A7229E" w:rsidRPr="00A7229E" w:rsidRDefault="00A7229E" w:rsidP="00A7229E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ответственности за выполнение своей части работы при работе в группах (в ходе проектной деятельности);</w:t>
      </w:r>
    </w:p>
    <w:p w14:paraId="27CE189C" w14:textId="77777777" w:rsidR="00A7229E" w:rsidRPr="00A7229E" w:rsidRDefault="00A7229E" w:rsidP="00A7229E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математики как части общечеловеческой культуры;</w:t>
      </w:r>
    </w:p>
    <w:p w14:paraId="2892CEB2" w14:textId="77777777" w:rsidR="00A7229E" w:rsidRPr="00A7229E" w:rsidRDefault="00A7229E" w:rsidP="00A7229E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устойчивая учебно-познавательная мотивация учения.</w:t>
      </w:r>
    </w:p>
    <w:p w14:paraId="23105B15" w14:textId="3EB0E1B3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метапредметном направлении</w:t>
      </w:r>
      <w:r w:rsidR="00E54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82F4FE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="0019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14:paraId="4BFD8F3C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удерживать цель учебной и внеучебной деятельности;</w:t>
      </w:r>
    </w:p>
    <w:p w14:paraId="596CDE44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ориентиры, данные учителем, при освоении нового учебного материала;</w:t>
      </w:r>
    </w:p>
    <w:p w14:paraId="4097BF01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14:paraId="18875D36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собственную вычислительную деятельность и действия, необходимые для решения задачи;</w:t>
      </w:r>
    </w:p>
    <w:p w14:paraId="1C0F9DE9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результата;</w:t>
      </w:r>
    </w:p>
    <w:p w14:paraId="1E29BD74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собственные действия по итогам самопроверки;</w:t>
      </w:r>
    </w:p>
    <w:p w14:paraId="4255BB65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результаты собственной деятельности с оценкой её товарищами, учителем;</w:t>
      </w:r>
    </w:p>
    <w:p w14:paraId="6E02EAA1" w14:textId="77777777" w:rsidR="00A7229E" w:rsidRPr="00A7229E" w:rsidRDefault="00A7229E" w:rsidP="00A7229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аргументированную критику ошибок и учитывать её в работе над ошибками.</w:t>
      </w:r>
    </w:p>
    <w:p w14:paraId="00F013A2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14:paraId="152DEC1F" w14:textId="77777777" w:rsidR="00A7229E" w:rsidRPr="00A7229E" w:rsidRDefault="00A7229E" w:rsidP="00A7229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собственную познавательную деятельность с учётом поставленной цели (под руководством учителя);</w:t>
      </w:r>
    </w:p>
    <w:p w14:paraId="1DC81291" w14:textId="77777777" w:rsidR="00A7229E" w:rsidRPr="00A7229E" w:rsidRDefault="00A7229E" w:rsidP="00A7229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14:paraId="1F7D1796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14:paraId="1CFE9B97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14:paraId="6EA3B3A0" w14:textId="77777777" w:rsidR="00A7229E" w:rsidRPr="00A7229E" w:rsidRDefault="00A7229E" w:rsidP="00A7229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существенное и несущественное в тексте задачи, составлять краткую запись условия задачи;</w:t>
      </w:r>
    </w:p>
    <w:p w14:paraId="192EF96D" w14:textId="77777777" w:rsidR="00A7229E" w:rsidRPr="00A7229E" w:rsidRDefault="00A7229E" w:rsidP="00A7229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условия текстовых задач освоенными способами;</w:t>
      </w:r>
    </w:p>
    <w:p w14:paraId="3A2382DF" w14:textId="77777777" w:rsidR="00A7229E" w:rsidRPr="00A7229E" w:rsidRDefault="00A7229E" w:rsidP="00A7229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14:paraId="7F60684B" w14:textId="77777777" w:rsidR="00A7229E" w:rsidRPr="00A7229E" w:rsidRDefault="00A7229E" w:rsidP="00A7229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14:paraId="308E09CC" w14:textId="77777777" w:rsidR="00A7229E" w:rsidRPr="00A7229E" w:rsidRDefault="00A7229E" w:rsidP="00A7229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</w:t>
      </w:r>
    </w:p>
    <w:p w14:paraId="541A9706" w14:textId="77777777" w:rsidR="00A7229E" w:rsidRPr="00A7229E" w:rsidRDefault="00A7229E" w:rsidP="00A7229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14:paraId="1B2098B3" w14:textId="77777777" w:rsidR="00A7229E" w:rsidRPr="00A7229E" w:rsidRDefault="00A7229E" w:rsidP="00A7229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14:paraId="4C8EC47F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14:paraId="1C152231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и классифицировать числовые и буквенные выражения, текстовые задачи, геометрические фигуры по заданным критериям, достраивать часть до заданной геометрической фигуры, мысленно делить геометрическую фигуру на части;</w:t>
      </w:r>
    </w:p>
    <w:p w14:paraId="71CD7469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обобщённые способы решения текстовых задач;</w:t>
      </w:r>
    </w:p>
    <w:p w14:paraId="71F7CC57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условия текстовых задач, составлять генеральную схему решения задачи в несколько действий;</w:t>
      </w:r>
    </w:p>
    <w:p w14:paraId="4A670A89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разными способами;</w:t>
      </w:r>
    </w:p>
    <w:p w14:paraId="6E0BF705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</w:t>
      </w:r>
    </w:p>
    <w:p w14:paraId="5C105F12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при решении конкурсных задач;</w:t>
      </w:r>
    </w:p>
    <w:p w14:paraId="7B1C10E0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наиболее эффективные способы вычисления значения конкретного выражения;</w:t>
      </w:r>
    </w:p>
    <w:p w14:paraId="7EC04B52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14:paraId="32168300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нужную информацию в детской энциклопедии, Интернете.;</w:t>
      </w:r>
    </w:p>
    <w:p w14:paraId="24AC545E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маршрут движения, время, расход продуктов;</w:t>
      </w:r>
    </w:p>
    <w:p w14:paraId="022D6AED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покупку, оценивать количество товара и его стоимость;</w:t>
      </w:r>
    </w:p>
    <w:p w14:paraId="236BB23C" w14:textId="77777777" w:rsidR="00A7229E" w:rsidRPr="00A7229E" w:rsidRDefault="00A7229E" w:rsidP="00A7229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14:paraId="75A15ABF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14:paraId="4A235602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14:paraId="48A7780C" w14:textId="77777777" w:rsidR="00A7229E" w:rsidRPr="00A7229E" w:rsidRDefault="00A7229E" w:rsidP="00A7229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 товарищами при выполнении заданий в паре: устанавливать очерёдность действий;</w:t>
      </w:r>
    </w:p>
    <w:p w14:paraId="5BB53EB9" w14:textId="77777777" w:rsidR="00A7229E" w:rsidRPr="00A7229E" w:rsidRDefault="00A7229E" w:rsidP="00A7229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взаимопроверку;</w:t>
      </w:r>
    </w:p>
    <w:p w14:paraId="53341B4B" w14:textId="77777777" w:rsidR="00A7229E" w:rsidRPr="00A7229E" w:rsidRDefault="00A7229E" w:rsidP="00A7229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 совместное решение (предлагать варианты, сравнивать способы вычисления или решения задачи);</w:t>
      </w:r>
    </w:p>
    <w:p w14:paraId="1107EF28" w14:textId="77777777" w:rsidR="00A7229E" w:rsidRPr="00A7229E" w:rsidRDefault="00A7229E" w:rsidP="00A7229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полученные результаты (при решении комбинаторных задач);</w:t>
      </w:r>
    </w:p>
    <w:p w14:paraId="786E7C03" w14:textId="77777777" w:rsidR="00A7229E" w:rsidRPr="00A7229E" w:rsidRDefault="00A7229E" w:rsidP="00A7229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с целью получения нужной информации.</w:t>
      </w:r>
    </w:p>
    <w:p w14:paraId="41987EEB" w14:textId="77777777" w:rsidR="00A7229E" w:rsidRPr="00A7229E" w:rsidRDefault="00A7229E" w:rsidP="00A72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14:paraId="1249D2B8" w14:textId="77777777" w:rsidR="00A7229E" w:rsidRPr="00A7229E" w:rsidRDefault="00A7229E" w:rsidP="00A7229E">
      <w:pPr>
        <w:numPr>
          <w:ilvl w:val="0"/>
          <w:numId w:val="11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решение;</w:t>
      </w:r>
    </w:p>
    <w:p w14:paraId="35258C0D" w14:textId="77777777" w:rsidR="00A7229E" w:rsidRPr="00A7229E" w:rsidRDefault="00A7229E" w:rsidP="00A7229E">
      <w:pPr>
        <w:numPr>
          <w:ilvl w:val="0"/>
          <w:numId w:val="11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14:paraId="7C7A92D4" w14:textId="77777777" w:rsidR="00A7229E" w:rsidRPr="00A7229E" w:rsidRDefault="00A7229E" w:rsidP="00A7229E">
      <w:pPr>
        <w:numPr>
          <w:ilvl w:val="0"/>
          <w:numId w:val="11"/>
        </w:numPr>
        <w:shd w:val="clear" w:color="auto" w:fill="FFFFFF"/>
        <w:spacing w:before="33" w:after="33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</w:t>
      </w:r>
    </w:p>
    <w:p w14:paraId="055FD37E" w14:textId="77777777" w:rsidR="00A7229E" w:rsidRPr="00A7229E" w:rsidRDefault="00A7229E" w:rsidP="00A72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предметном </w:t>
      </w: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</w:t>
      </w:r>
      <w:r w:rsidRPr="00A7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84141A5" w14:textId="77777777" w:rsidR="00A7229E" w:rsidRPr="00A7229E" w:rsidRDefault="00A7229E" w:rsidP="00A72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14:paraId="0A802B9D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10 000;</w:t>
      </w:r>
    </w:p>
    <w:p w14:paraId="7215E340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многозначное число в виде разрядных слагаемых;</w:t>
      </w:r>
    </w:p>
    <w:p w14:paraId="4CBBF773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выполнять сложение и вычитание чисел в пределах 10 000;</w:t>
      </w:r>
    </w:p>
    <w:p w14:paraId="6210D184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выполнять умножение и деление на однозначное число в случаях, легко сводимым к табличным;</w:t>
      </w:r>
    </w:p>
    <w:p w14:paraId="3A428D85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 на однозначное число, используя правила умножения и деления суммы на число;</w:t>
      </w:r>
    </w:p>
    <w:p w14:paraId="263BF59E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выполнять умножение на однозначное число в пределах 10 000; деление на однозначное число в пределах 1000;</w:t>
      </w:r>
    </w:p>
    <w:p w14:paraId="654A811E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деление с остатком в пределах 100;</w:t>
      </w:r>
    </w:p>
    <w:p w14:paraId="76484A1D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 на 10, 100, 1000;</w:t>
      </w:r>
    </w:p>
    <w:p w14:paraId="4E504228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3-4 действия со скобками;</w:t>
      </w:r>
    </w:p>
    <w:p w14:paraId="7806C9AD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в 2 действия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14:paraId="3773E730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и уместно использовать в речи названия изученных единиц длины (метр, сантиметр, миллиметр, километр, дециметр), площади (квадратный сантиметр, квадратный метр, квадратный километр), вместимости (литр</w:t>
      </w:r>
      <w:proofErr w:type="gramStart"/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  </w:t>
      </w:r>
      <w:proofErr w:type="gramEnd"/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 (грамм, килограмм), времени (секунда, минута, час, сутки, неделя, год, век);</w:t>
      </w:r>
    </w:p>
    <w:p w14:paraId="7478E14B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упорядочивать изученные величины по их числовым значениям на основе знания метрических соотношений между ними;</w:t>
      </w:r>
    </w:p>
    <w:p w14:paraId="5C67F7AD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величины в различных единицах измерения;</w:t>
      </w:r>
    </w:p>
    <w:p w14:paraId="1B958463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различать компоненты арифметических действий;</w:t>
      </w:r>
    </w:p>
    <w:p w14:paraId="520489F4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пропущенные числа в равенствах;</w:t>
      </w:r>
    </w:p>
    <w:p w14:paraId="132D3421" w14:textId="770BA96E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неизвестные числа в равенствах на основе знания взаимосвязи компонентов арифметических действий;</w:t>
      </w:r>
    </w:p>
    <w:p w14:paraId="48358B56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арифметических действий при вычислениях;</w:t>
      </w:r>
    </w:p>
    <w:p w14:paraId="492F48AB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 задачи в соответствии с условием;</w:t>
      </w:r>
    </w:p>
    <w:p w14:paraId="3603AD93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дополнять краткую запись условия числовыми данными;</w:t>
      </w:r>
    </w:p>
    <w:p w14:paraId="4626B7FE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решение задачи разными способами;</w:t>
      </w:r>
    </w:p>
    <w:p w14:paraId="566D7213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и периметр прямоугольника (квадрата);</w:t>
      </w:r>
    </w:p>
    <w:p w14:paraId="3FBE24D5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объём геометрических фигур в единичных кубиках;</w:t>
      </w:r>
    </w:p>
    <w:p w14:paraId="7C97E8BA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простые виды многоугольников, знать их названия и свойства;</w:t>
      </w:r>
    </w:p>
    <w:p w14:paraId="6AC8103E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углов, чертить прямой угол с помощью угольника;</w:t>
      </w:r>
    </w:p>
    <w:p w14:paraId="1824114A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треугольников (прямоугольные, остроугольные и тупоугольные);</w:t>
      </w:r>
    </w:p>
    <w:p w14:paraId="3AB7F39D" w14:textId="77777777" w:rsidR="00A7229E" w:rsidRPr="00A7229E" w:rsidRDefault="00A7229E" w:rsidP="00A7229E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круг и окружность, чертить окружность с помощью циркуля.</w:t>
      </w:r>
    </w:p>
    <w:p w14:paraId="3E099C8F" w14:textId="77777777" w:rsidR="00A7229E" w:rsidRPr="00A7229E" w:rsidRDefault="00A7229E" w:rsidP="00A72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14:paraId="11C80194" w14:textId="77777777" w:rsidR="00A7229E" w:rsidRPr="00A7229E" w:rsidRDefault="00A7229E" w:rsidP="00A7229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признаки делимости на 3,4,5;</w:t>
      </w:r>
    </w:p>
    <w:p w14:paraId="40F14642" w14:textId="77777777" w:rsidR="00A7229E" w:rsidRPr="00A7229E" w:rsidRDefault="00A7229E" w:rsidP="00A7229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слова «тонна», «миллиграмм» с единицами массы, «кубический метр», «кубический сантиметр», «кубический километр» с единицами объёма;</w:t>
      </w:r>
    </w:p>
    <w:p w14:paraId="0321345D" w14:textId="77777777" w:rsidR="00A7229E" w:rsidRPr="00A7229E" w:rsidRDefault="00A7229E" w:rsidP="00A7229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долю числа и число по доле;</w:t>
      </w:r>
    </w:p>
    <w:p w14:paraId="2BE273DB" w14:textId="77777777" w:rsidR="00A7229E" w:rsidRPr="00A7229E" w:rsidRDefault="00A7229E" w:rsidP="00A7229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 круглых чисел;</w:t>
      </w:r>
    </w:p>
    <w:p w14:paraId="29836883" w14:textId="77777777" w:rsidR="00A7229E" w:rsidRPr="00A7229E" w:rsidRDefault="00A7229E" w:rsidP="00A7229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приближенно результаты арифметических действий;</w:t>
      </w:r>
    </w:p>
    <w:p w14:paraId="314D2CCD" w14:textId="77777777" w:rsidR="00A7229E" w:rsidRPr="00A7229E" w:rsidRDefault="00A7229E" w:rsidP="00A7229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14:paraId="78BC8BB0" w14:textId="77777777" w:rsidR="00A7229E" w:rsidRPr="00A7229E" w:rsidRDefault="00A7229E" w:rsidP="00A7229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в 3-4 действия.</w:t>
      </w:r>
    </w:p>
    <w:p w14:paraId="7447C942" w14:textId="77777777" w:rsidR="00A7229E" w:rsidRDefault="00A7229E" w:rsidP="00A925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00DF98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E6C04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285DD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614F0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E0C60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6D7E28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D7400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7ED52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81F54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6D0BA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E2491B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B9356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00DE7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523194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4F2BA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09C11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10117E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7BD608" w14:textId="77777777" w:rsidR="00A925A5" w:rsidRPr="00E5490E" w:rsidRDefault="00A925A5" w:rsidP="00E549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EC0C8" w14:textId="77777777" w:rsidR="00A925A5" w:rsidRDefault="00A925A5" w:rsidP="00A925A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C68443" w14:textId="77777777" w:rsidR="00185DEA" w:rsidRPr="00185DEA" w:rsidRDefault="00A925A5" w:rsidP="00185DE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5A5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«Математика»</w:t>
      </w:r>
      <w:r w:rsidR="00185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5DEA" w:rsidRPr="00185DEA">
        <w:rPr>
          <w:rFonts w:ascii="Times New Roman" w:hAnsi="Times New Roman" w:cs="Times New Roman"/>
          <w:b/>
          <w:bCs/>
          <w:sz w:val="24"/>
          <w:szCs w:val="24"/>
        </w:rPr>
        <w:t>3 класс (136 ч)</w:t>
      </w:r>
    </w:p>
    <w:p w14:paraId="79CCBC61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 до 100. Сложение и вычитание (9ч)</w:t>
      </w:r>
    </w:p>
    <w:p w14:paraId="3E63BE5D" w14:textId="22CF5364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Нумерация чисел в пределах 100. Устные и письменные приемы сложения и вычитания 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14:paraId="138AC9A2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 до 100. Табличное умножение и деление (57ч)</w:t>
      </w:r>
    </w:p>
    <w:p w14:paraId="4E660924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Таблица умножения однозначных чисел и соответствующие случаи деления.</w:t>
      </w:r>
    </w:p>
    <w:p w14:paraId="3B799A3F" w14:textId="06BEE21F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  <w:r w:rsidR="00E20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E3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</w:t>
      </w:r>
      <w:r w:rsidRPr="00B556E3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B556E3">
        <w:rPr>
          <w:rFonts w:ascii="Times New Roman" w:hAnsi="Times New Roman" w:cs="Times New Roman"/>
          <w:color w:val="000000"/>
          <w:sz w:val="24"/>
          <w:szCs w:val="24"/>
        </w:rPr>
        <w:t xml:space="preserve"> 4 = 9, 27 </w:t>
      </w:r>
      <w:r w:rsidRPr="00B556E3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B556E3">
        <w:rPr>
          <w:rFonts w:ascii="Times New Roman" w:hAnsi="Times New Roman" w:cs="Times New Roman"/>
          <w:color w:val="000000"/>
          <w:sz w:val="24"/>
          <w:szCs w:val="24"/>
        </w:rPr>
        <w:t xml:space="preserve">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14:paraId="431F3981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Практическая работа: Площадь; сравнение площадей фигур на глаз, наложением, с помощью подсчета выбранной мерки.</w:t>
      </w:r>
    </w:p>
    <w:p w14:paraId="1FEDE2CE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Доли. </w:t>
      </w:r>
      <w:r w:rsidRPr="00B556E3">
        <w:rPr>
          <w:rFonts w:ascii="Times New Roman" w:hAnsi="Times New Roman" w:cs="Times New Roman"/>
          <w:color w:val="000000"/>
          <w:sz w:val="24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14:paraId="0422C39E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Практическая работа: Круг, окружность; построение окружности с помощью циркуля.</w:t>
      </w:r>
    </w:p>
    <w:p w14:paraId="44B74284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Числа от 1 до 100. </w:t>
      </w:r>
      <w:proofErr w:type="spellStart"/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Внетабличное</w:t>
      </w:r>
      <w:proofErr w:type="spellEnd"/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умножение и деление (28ч)</w:t>
      </w:r>
    </w:p>
    <w:p w14:paraId="457F8BAF" w14:textId="00BBF2F9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суммы на число. Деление суммы на число. Устные приемы </w:t>
      </w:r>
      <w:proofErr w:type="spellStart"/>
      <w:r w:rsidRPr="00B556E3">
        <w:rPr>
          <w:rFonts w:ascii="Times New Roman" w:hAnsi="Times New Roman" w:cs="Times New Roman"/>
          <w:color w:val="000000"/>
          <w:sz w:val="24"/>
          <w:szCs w:val="24"/>
        </w:rPr>
        <w:t>внетабличного</w:t>
      </w:r>
      <w:proofErr w:type="spellEnd"/>
      <w:r w:rsidRPr="00B556E3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</w:t>
      </w:r>
      <w:r w:rsidRPr="00B556E3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B556E3">
        <w:rPr>
          <w:rFonts w:ascii="Times New Roman" w:hAnsi="Times New Roman" w:cs="Times New Roman"/>
          <w:color w:val="000000"/>
          <w:sz w:val="24"/>
          <w:szCs w:val="24"/>
        </w:rPr>
        <w:t xml:space="preserve"> d; нахождение их значений при заданных числовых значениях входящих в них букв. Уравнения вида х – 6 = 72, </w:t>
      </w:r>
      <w:proofErr w:type="gramStart"/>
      <w:r w:rsidRPr="00B556E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F3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E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B556E3">
        <w:rPr>
          <w:rFonts w:ascii="Times New Roman" w:hAnsi="Times New Roman" w:cs="Times New Roman"/>
          <w:color w:val="000000"/>
          <w:sz w:val="24"/>
          <w:szCs w:val="24"/>
        </w:rPr>
        <w:t xml:space="preserve"> 8 = 12, 64 : х = 16 и их решение на основе знания взаимосвязей между результатами и компонентами действий.</w:t>
      </w:r>
    </w:p>
    <w:p w14:paraId="491E8839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 до 1000. Нумерация (13ч)</w:t>
      </w:r>
    </w:p>
    <w:p w14:paraId="335CCFC5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E3">
        <w:rPr>
          <w:rFonts w:ascii="Times New Roman" w:hAnsi="Times New Roman" w:cs="Times New Roman"/>
          <w:color w:val="000000"/>
          <w:sz w:val="24"/>
          <w:szCs w:val="24"/>
        </w:rPr>
        <w:t>Практическая работа: Единицы массы; взвешивание предметов.</w:t>
      </w:r>
    </w:p>
    <w:p w14:paraId="0A9B82F9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 до 1000. Сложение и вычитание (12ч)</w:t>
      </w:r>
    </w:p>
    <w:p w14:paraId="0AFC4C19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14:paraId="0C00130F" w14:textId="77777777" w:rsidR="00185DEA" w:rsidRPr="00B556E3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Числа от 1 до 1000. Умножение и деление (17ч)</w:t>
      </w:r>
    </w:p>
    <w:p w14:paraId="79E7CDDC" w14:textId="77777777" w:rsidR="00185DEA" w:rsidRPr="00097B14" w:rsidRDefault="00185DEA" w:rsidP="00185D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14:paraId="4CD15F97" w14:textId="77777777" w:rsidR="004F211B" w:rsidRDefault="004F211B" w:rsidP="00185DEA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14:paraId="174D08A3" w14:textId="77777777" w:rsidR="004F211B" w:rsidRDefault="004F211B" w:rsidP="00185DEA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14:paraId="01511475" w14:textId="77777777" w:rsidR="004F211B" w:rsidRDefault="004F211B" w:rsidP="00960F4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E8A8BAC" w14:textId="77777777" w:rsidR="00960F41" w:rsidRPr="004F211B" w:rsidRDefault="00960F41" w:rsidP="00960F41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211B">
        <w:rPr>
          <w:rFonts w:ascii="Times New Roman" w:eastAsia="Times New Roman" w:hAnsi="Times New Roman"/>
          <w:b/>
          <w:sz w:val="28"/>
          <w:szCs w:val="28"/>
        </w:rPr>
        <w:t xml:space="preserve">Тематическое планирование учебного предмета «Математика» </w:t>
      </w:r>
    </w:p>
    <w:p w14:paraId="441CFDAF" w14:textId="77777777" w:rsidR="00960F41" w:rsidRPr="00B556E3" w:rsidRDefault="00960F41" w:rsidP="00960F41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14:paraId="273CEA65" w14:textId="77777777" w:rsidR="00414A85" w:rsidRDefault="00414A85"/>
    <w:p w14:paraId="66F8EF51" w14:textId="77777777" w:rsidR="00185DEA" w:rsidRPr="00B556E3" w:rsidRDefault="00185DEA" w:rsidP="00185D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5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14:paraId="7701F354" w14:textId="77777777" w:rsidR="00185DEA" w:rsidRPr="00B556E3" w:rsidRDefault="00185DEA" w:rsidP="00185D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641"/>
        <w:gridCol w:w="1605"/>
      </w:tblGrid>
      <w:tr w:rsidR="00185DEA" w:rsidRPr="00B556E3" w14:paraId="08B13ED7" w14:textId="77777777" w:rsidTr="00061AFE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D5DA" w14:textId="77777777" w:rsidR="00185DEA" w:rsidRPr="00B556E3" w:rsidRDefault="00185DEA" w:rsidP="00061AF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6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DB3E" w14:textId="77777777" w:rsidR="00185DEA" w:rsidRPr="00B556E3" w:rsidRDefault="00185DEA" w:rsidP="00061AF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6E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разделов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CB90" w14:textId="77777777" w:rsidR="00185DEA" w:rsidRPr="00B556E3" w:rsidRDefault="00185DEA" w:rsidP="00061AF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6E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85DEA" w:rsidRPr="00B556E3" w14:paraId="0217B7D4" w14:textId="77777777" w:rsidTr="00061AFE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6466" w14:textId="77777777" w:rsidR="00185DEA" w:rsidRPr="00B556E3" w:rsidRDefault="00185DEA" w:rsidP="00061AF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5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991" w14:textId="77777777" w:rsidR="00185DEA" w:rsidRPr="00B556E3" w:rsidRDefault="00185DEA" w:rsidP="0006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Числа от 1 до 100. Сложение и вычитание.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EF1A" w14:textId="77777777" w:rsidR="00185DEA" w:rsidRPr="00B556E3" w:rsidRDefault="00185DEA" w:rsidP="00061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85DEA" w:rsidRPr="00B556E3" w14:paraId="13460F76" w14:textId="77777777" w:rsidTr="00061AFE">
        <w:trPr>
          <w:trHeight w:val="28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EB66" w14:textId="77777777" w:rsidR="00185DEA" w:rsidRPr="00B556E3" w:rsidRDefault="00185DEA" w:rsidP="00061AF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86A" w14:textId="77777777" w:rsidR="00185DEA" w:rsidRPr="00B556E3" w:rsidRDefault="00185DEA" w:rsidP="0006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 от 1 до 100. Табличное умножение и деление.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B9E" w14:textId="77777777" w:rsidR="00185DEA" w:rsidRPr="00B556E3" w:rsidRDefault="00185DEA" w:rsidP="00061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185DEA" w:rsidRPr="00B556E3" w14:paraId="551C6851" w14:textId="77777777" w:rsidTr="00061AFE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B27" w14:textId="77777777" w:rsidR="00185DEA" w:rsidRPr="00B556E3" w:rsidRDefault="00185DEA" w:rsidP="00061AF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5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DD03" w14:textId="77777777" w:rsidR="00185DEA" w:rsidRPr="00B556E3" w:rsidRDefault="00185DEA" w:rsidP="0006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Числа от 1 до 100. </w:t>
            </w:r>
            <w:proofErr w:type="spellStart"/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Внетабличное</w:t>
            </w:r>
            <w:proofErr w:type="spellEnd"/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умножение и деление.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526" w14:textId="77777777" w:rsidR="00185DEA" w:rsidRPr="00B556E3" w:rsidRDefault="00185DEA" w:rsidP="00061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85DEA" w:rsidRPr="00B556E3" w14:paraId="24BA93F1" w14:textId="77777777" w:rsidTr="00061AFE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D05B" w14:textId="77777777" w:rsidR="00185DEA" w:rsidRPr="00B556E3" w:rsidRDefault="00185DEA" w:rsidP="00061AF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5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03D" w14:textId="77777777" w:rsidR="00185DEA" w:rsidRPr="00B556E3" w:rsidRDefault="00185DEA" w:rsidP="0006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 от 1 до 1000. Нумерация.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DB16" w14:textId="77777777" w:rsidR="00185DEA" w:rsidRPr="00B556E3" w:rsidRDefault="00185DEA" w:rsidP="00061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85DEA" w:rsidRPr="00B556E3" w14:paraId="5AD250AD" w14:textId="77777777" w:rsidTr="00061AFE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39D4" w14:textId="77777777" w:rsidR="00185DEA" w:rsidRPr="00B556E3" w:rsidRDefault="00185DEA" w:rsidP="00061AF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5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331C" w14:textId="77777777" w:rsidR="00185DEA" w:rsidRPr="00B556E3" w:rsidRDefault="00185DEA" w:rsidP="0006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 от 1 до 1000. Сложение и вычитание.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2BF" w14:textId="77777777" w:rsidR="00185DEA" w:rsidRPr="00B556E3" w:rsidRDefault="00185DEA" w:rsidP="00061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85DEA" w:rsidRPr="00B556E3" w14:paraId="7869FC80" w14:textId="77777777" w:rsidTr="00061AFE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EE23" w14:textId="77777777" w:rsidR="00185DEA" w:rsidRPr="00B556E3" w:rsidRDefault="00185DEA" w:rsidP="00061AF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5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A722" w14:textId="77777777" w:rsidR="00185DEA" w:rsidRPr="00B556E3" w:rsidRDefault="00185DEA" w:rsidP="00061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 от 1 до 1000. Умножение и деление.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84D7" w14:textId="77777777" w:rsidR="00185DEA" w:rsidRPr="00B556E3" w:rsidRDefault="00185DEA" w:rsidP="00061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185DEA" w:rsidRPr="00B556E3" w14:paraId="223FDFB1" w14:textId="77777777" w:rsidTr="00061AFE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259" w14:textId="77777777" w:rsidR="00185DEA" w:rsidRPr="00B556E3" w:rsidRDefault="00185DEA" w:rsidP="00061AF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FF3" w14:textId="77777777" w:rsidR="00185DEA" w:rsidRPr="00B556E3" w:rsidRDefault="00185DEA" w:rsidP="00061AFE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556E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18EC" w14:textId="77777777" w:rsidR="00185DEA" w:rsidRPr="00B556E3" w:rsidRDefault="00185DEA" w:rsidP="00061A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56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</w:tr>
    </w:tbl>
    <w:p w14:paraId="0775477F" w14:textId="77777777" w:rsidR="00185DEA" w:rsidRPr="00B556E3" w:rsidRDefault="00185DEA" w:rsidP="00185DEA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9447D79" w14:textId="77777777" w:rsidR="00C43FA0" w:rsidRDefault="00C43FA0"/>
    <w:p w14:paraId="138E567D" w14:textId="77777777" w:rsidR="00C43FA0" w:rsidRDefault="00C43FA0"/>
    <w:p w14:paraId="5698B07B" w14:textId="77777777" w:rsidR="00C43FA0" w:rsidRDefault="00C43FA0"/>
    <w:p w14:paraId="3AB74BEE" w14:textId="77777777" w:rsidR="00C43FA0" w:rsidRDefault="00C43FA0"/>
    <w:p w14:paraId="24E8BCDC" w14:textId="77777777" w:rsidR="00C43FA0" w:rsidRDefault="00C43FA0"/>
    <w:p w14:paraId="0FA1FDC5" w14:textId="77777777" w:rsidR="00C43FA0" w:rsidRDefault="00C43FA0"/>
    <w:p w14:paraId="54912ABC" w14:textId="77777777" w:rsidR="00C43FA0" w:rsidRDefault="00C43FA0"/>
    <w:p w14:paraId="602142AA" w14:textId="77777777" w:rsidR="00C43FA0" w:rsidRDefault="00C43FA0"/>
    <w:p w14:paraId="770761D3" w14:textId="77777777" w:rsidR="00C43FA0" w:rsidRDefault="00C43FA0"/>
    <w:p w14:paraId="7140D555" w14:textId="77777777" w:rsidR="00C43FA0" w:rsidRDefault="00C43FA0"/>
    <w:p w14:paraId="5F451D7B" w14:textId="77777777" w:rsidR="00C43FA0" w:rsidRDefault="00C43FA0"/>
    <w:p w14:paraId="7988DE68" w14:textId="77777777" w:rsidR="00C43FA0" w:rsidRDefault="00C43FA0"/>
    <w:p w14:paraId="12C93D1C" w14:textId="77777777" w:rsidR="00C43FA0" w:rsidRDefault="00C43FA0"/>
    <w:p w14:paraId="4D3A226E" w14:textId="77777777" w:rsidR="00C43FA0" w:rsidRDefault="00C43FA0"/>
    <w:p w14:paraId="4A47A5D6" w14:textId="77777777" w:rsidR="00C43FA0" w:rsidRDefault="00C43FA0"/>
    <w:p w14:paraId="377DD903" w14:textId="5B7BC01B" w:rsidR="00C43FA0" w:rsidRDefault="00C43FA0" w:rsidP="00C43FA0">
      <w:pPr>
        <w:rPr>
          <w:rFonts w:ascii="Times New Roman" w:hAnsi="Times New Roman" w:cs="Times New Roman"/>
          <w:b/>
          <w:sz w:val="24"/>
          <w:szCs w:val="24"/>
        </w:rPr>
      </w:pPr>
      <w:r w:rsidRPr="00CC683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</w:t>
      </w:r>
      <w:r w:rsidR="00F55959">
        <w:rPr>
          <w:rFonts w:ascii="Times New Roman" w:hAnsi="Times New Roman" w:cs="Times New Roman"/>
          <w:b/>
          <w:sz w:val="24"/>
          <w:szCs w:val="24"/>
        </w:rPr>
        <w:t xml:space="preserve"> планирование по математике, 3 </w:t>
      </w:r>
      <w:r w:rsidRPr="00CC683B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6"/>
        <w:tblpPr w:leftFromText="180" w:rightFromText="180" w:vertAnchor="text" w:horzAnchor="margin" w:tblpXSpec="center" w:tblpY="410"/>
        <w:tblW w:w="9908" w:type="dxa"/>
        <w:tblLayout w:type="fixed"/>
        <w:tblLook w:val="04A0" w:firstRow="1" w:lastRow="0" w:firstColumn="1" w:lastColumn="0" w:noHBand="0" w:noVBand="1"/>
      </w:tblPr>
      <w:tblGrid>
        <w:gridCol w:w="762"/>
        <w:gridCol w:w="19"/>
        <w:gridCol w:w="38"/>
        <w:gridCol w:w="6519"/>
        <w:gridCol w:w="936"/>
        <w:gridCol w:w="137"/>
        <w:gridCol w:w="680"/>
        <w:gridCol w:w="137"/>
        <w:gridCol w:w="680"/>
      </w:tblGrid>
      <w:tr w:rsidR="00F55959" w:rsidRPr="00CC683B" w14:paraId="7C1BFDBA" w14:textId="77777777" w:rsidTr="00061AFE">
        <w:trPr>
          <w:trHeight w:val="270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FB28D2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59ED3C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EEF4D5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367A6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55959" w:rsidRPr="00CC683B" w14:paraId="50BA0B78" w14:textId="77777777" w:rsidTr="00061AFE">
        <w:trPr>
          <w:trHeight w:val="509"/>
        </w:trPr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E1D223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7756F" w14:textId="77777777" w:rsidR="00F55959" w:rsidRDefault="00F55959" w:rsidP="00061AFE">
            <w:pPr>
              <w:jc w:val="center"/>
              <w:rPr>
                <w:b/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7112AB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0D0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</w:p>
        </w:tc>
      </w:tr>
      <w:tr w:rsidR="00F55959" w:rsidRPr="00CC683B" w14:paraId="74BB75B4" w14:textId="77777777" w:rsidTr="00061AFE">
        <w:trPr>
          <w:trHeight w:val="209"/>
        </w:trPr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79E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6E3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F0A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DC1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4A6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Факт</w:t>
            </w:r>
          </w:p>
        </w:tc>
      </w:tr>
      <w:tr w:rsidR="00F55959" w:rsidRPr="00CC683B" w14:paraId="3F292B39" w14:textId="77777777" w:rsidTr="00061AFE">
        <w:trPr>
          <w:trHeight w:val="143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A71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Числа от 1 до 100. Сложение и вычитание (9ч)</w:t>
            </w:r>
          </w:p>
        </w:tc>
      </w:tr>
      <w:tr w:rsidR="00F55959" w:rsidRPr="00CC683B" w14:paraId="34CF8A2F" w14:textId="77777777" w:rsidTr="00061AFE">
        <w:trPr>
          <w:trHeight w:val="1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24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A0E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Сложение и вычитание.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E4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548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3B0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59" w:rsidRPr="00CC683B" w14:paraId="75FACE15" w14:textId="77777777" w:rsidTr="00061AFE">
        <w:trPr>
          <w:trHeight w:val="1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F5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DBF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5A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9B2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178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59" w:rsidRPr="00CC683B" w14:paraId="61461BFF" w14:textId="77777777" w:rsidTr="00061AFE">
        <w:trPr>
          <w:trHeight w:val="1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58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B5E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Выражения с переменной.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40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8EB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145" w14:textId="77777777" w:rsidR="00F55959" w:rsidRPr="00CC683B" w:rsidRDefault="00F55959" w:rsidP="00061A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959" w:rsidRPr="00CC683B" w14:paraId="02229EFE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DD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429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Решение уравнений. Связь между компонентами. Нахождение неизвестного слагаемого.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0A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FE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E2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3C5123C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8F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965" w14:textId="3585AC3E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Решение уравнений. Нахождение уменьшаемого.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41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B4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CF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E9F77D5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9D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F21D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Решение уравнений. Нахождение вычитаемого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78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D4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5F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EDA616F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2C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EE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4C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95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2E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DCDAED1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BC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D67" w14:textId="642D9798" w:rsidR="00F55959" w:rsidRPr="00CC683B" w:rsidRDefault="00F55959" w:rsidP="00061AFE">
            <w:pPr>
              <w:rPr>
                <w:kern w:val="32"/>
                <w:sz w:val="24"/>
                <w:szCs w:val="24"/>
              </w:rPr>
            </w:pPr>
            <w:r w:rsidRPr="00CC683B">
              <w:rPr>
                <w:kern w:val="32"/>
                <w:sz w:val="24"/>
                <w:szCs w:val="24"/>
              </w:rPr>
              <w:t>Закрепление пройденного.</w:t>
            </w:r>
            <w:r w:rsidR="00E2094B">
              <w:rPr>
                <w:kern w:val="32"/>
                <w:sz w:val="24"/>
                <w:szCs w:val="24"/>
              </w:rPr>
              <w:t xml:space="preserve"> </w:t>
            </w:r>
            <w:r w:rsidRPr="00CC683B">
              <w:rPr>
                <w:rFonts w:eastAsia="Calibri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B1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06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BC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C53BF01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A1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B11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 xml:space="preserve">Контрольная работа №1 по </w:t>
            </w:r>
            <w:r w:rsidRPr="00CC683B">
              <w:rPr>
                <w:sz w:val="24"/>
                <w:szCs w:val="24"/>
              </w:rPr>
              <w:t>теме: «Сложение и вычитание. Повторение»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2E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FB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C1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AFCC853" w14:textId="77777777" w:rsidTr="00061AFE">
        <w:trPr>
          <w:trHeight w:val="143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4A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Числа от 1 до 100. Табличное умножение и деление (57ч)</w:t>
            </w:r>
          </w:p>
        </w:tc>
      </w:tr>
      <w:tr w:rsidR="00F55959" w:rsidRPr="00CC683B" w14:paraId="4CD5EB9E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114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8F7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kern w:val="32"/>
                <w:sz w:val="24"/>
                <w:szCs w:val="24"/>
              </w:rPr>
              <w:t>Работа над ошибками. Связь умножения и сложения.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98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41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36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7DD9D0D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4E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628" w14:textId="77777777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E9B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F3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CB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166BB67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1A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22B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35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81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72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3E0131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45E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61C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AC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9C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7B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7850AA2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2C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8D3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52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B6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B0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62D57AD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07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15-17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5DA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E2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AF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B2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063026A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6E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13C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 xml:space="preserve">Странички для любознательных. Что узнали. Чему научились.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FC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6D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A4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33F03D9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C3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BEA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Контрольная работа №2 по теме: «Умножение и деление на 2 и 3»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13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32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B4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6639BD7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6C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A1D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Работа над ошибками. Таблица умножения и деления с числом 4.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45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17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B4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0F6993A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C0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9AC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Математический диктант. </w:t>
            </w:r>
            <w:r w:rsidRPr="00CC683B">
              <w:rPr>
                <w:bCs/>
                <w:sz w:val="24"/>
                <w:szCs w:val="24"/>
              </w:rPr>
              <w:t>Закрепление пройденного материала. Таблица умножения.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D6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7C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A5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269BF4A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D0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22-23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FE8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35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00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9E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7CB2A8B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F1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24-25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9E6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8E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9A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ED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03A91D5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7F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A9E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B5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02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AC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BAA675F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DC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7A5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B4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AB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3A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C0ACFEE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69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989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3A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19D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25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163FFD9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A4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427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0A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14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B9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197BEC5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02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0AB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22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A4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7C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0F77C46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09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0BC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A8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9A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8F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0DB5F1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58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BDC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на приведение к единице.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C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A0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A1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F8702D6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E9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0C3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8C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BA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5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C72D89C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B1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A89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5B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A1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7C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294D8B3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C8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328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Странички для любознательных. Наши проекты: «Математические сказки».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3AC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4C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18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FCB0593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9C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4AF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50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7A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93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9B617C6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F8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ADA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Контрольная работа №3 по теме: «Табличное умножение и деление»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17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F8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C0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02D2AA7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AB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D42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Работа над ошибками. Решение задач изученных видов.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CB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BE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BF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C114E45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82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8BF" w14:textId="77777777" w:rsidR="00F55959" w:rsidRPr="00CC683B" w:rsidRDefault="00F55959" w:rsidP="00061AFE">
            <w:pPr>
              <w:rPr>
                <w:rFonts w:eastAsia="Calibri"/>
                <w:sz w:val="24"/>
                <w:szCs w:val="24"/>
              </w:rPr>
            </w:pPr>
            <w:r w:rsidRPr="00CC683B">
              <w:rPr>
                <w:rFonts w:eastAsia="Calibri"/>
                <w:sz w:val="24"/>
                <w:szCs w:val="24"/>
              </w:rPr>
              <w:t>Площадь.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683B">
              <w:rPr>
                <w:rFonts w:eastAsia="Calibri"/>
                <w:sz w:val="24"/>
                <w:szCs w:val="24"/>
              </w:rPr>
              <w:t>Единицы площади.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A0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C2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FE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B18190F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19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8B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Квадратный сантиметр.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83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44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81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CBA1D53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43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457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46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2F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F2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960707B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10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F4E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B2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55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25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D5FB28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F5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57B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диктант. </w:t>
            </w:r>
            <w:r w:rsidRPr="00CC683B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C3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6B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92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EBA65FC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86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6B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BE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0B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25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38BB91E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31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CB7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F8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17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BF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1574A3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66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E54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Квадратный дециметр.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A9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FC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7C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BAA1FA1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17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5E1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Таблица умножения. Закрепление. Решение задач.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10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407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BF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1A23E92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8F6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Таблица умножения. Решение задач изученных видов.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68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DB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28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3954E55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99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D2E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Квадратный метр.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BD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1DB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80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A971C3B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D4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69F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81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AB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9E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8B3F4D6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2D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5C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Закрепление таблицы умножения. Решение задач изученных видов.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36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66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59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2614E98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DA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C2B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8B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C3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63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D09E9DF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30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EA7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9D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0C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B6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E2B25F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7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82A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0D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C1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85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4B3EFB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9D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F73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Умножение на 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98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E4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CE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8655170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CC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313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Умножение на 0.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D6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DD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86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B928770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F7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B64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44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CD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C3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8BADB2E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9B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52A" w14:textId="441D909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Закрепление умножения и деления с числами 1 и 0.</w:t>
            </w:r>
            <w:r w:rsidR="00E2094B">
              <w:rPr>
                <w:sz w:val="24"/>
                <w:szCs w:val="24"/>
              </w:rPr>
              <w:t xml:space="preserve"> </w:t>
            </w:r>
            <w:r w:rsidRPr="00CC683B">
              <w:rPr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DA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D5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DD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7AB8812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77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D98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Доли.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92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05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A5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645BC73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C8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809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Круг. Окружность.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0C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91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16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9D8A7F6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04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E66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Диаметр окружности (круга).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65E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00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6E0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71C917A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DE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8C1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Единицы времени: год, месяц.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06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E4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C8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BCAB752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7A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680" w14:textId="77777777" w:rsidR="00F55959" w:rsidRPr="00CC683B" w:rsidRDefault="00F55959" w:rsidP="00061AFE">
            <w:pPr>
              <w:rPr>
                <w:rFonts w:eastAsia="Calibri"/>
                <w:sz w:val="24"/>
                <w:szCs w:val="24"/>
              </w:rPr>
            </w:pPr>
            <w:r w:rsidRPr="00CC683B">
              <w:rPr>
                <w:rFonts w:eastAsia="Calibri"/>
                <w:sz w:val="24"/>
                <w:szCs w:val="24"/>
              </w:rPr>
              <w:t>Единицы времени. Сутки.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C0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FB2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D4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1B47BA0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3C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676" w14:textId="77777777" w:rsidR="00F55959" w:rsidRPr="00CC683B" w:rsidRDefault="00F55959" w:rsidP="00061AFE">
            <w:pPr>
              <w:rPr>
                <w:rFonts w:eastAsia="Calibri"/>
                <w:sz w:val="24"/>
                <w:szCs w:val="24"/>
              </w:rPr>
            </w:pPr>
            <w:r w:rsidRPr="00CC683B">
              <w:rPr>
                <w:rFonts w:eastAsia="Calibri"/>
                <w:sz w:val="24"/>
                <w:szCs w:val="24"/>
              </w:rPr>
              <w:t>Контрольная работа №4 по теме «Табличное умножение и деление»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16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42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90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8FE2C32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E8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709" w14:textId="77777777" w:rsidR="00F55959" w:rsidRPr="00CC683B" w:rsidRDefault="00F55959" w:rsidP="00061AFE">
            <w:pPr>
              <w:rPr>
                <w:rFonts w:eastAsia="Calibri"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Работа над ошибками. Странички для любознательных.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44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67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89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3DD6B51" w14:textId="77777777" w:rsidTr="00061AFE">
        <w:trPr>
          <w:trHeight w:val="25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95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A14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D9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F6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B2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8B751C2" w14:textId="77777777" w:rsidTr="00061AFE">
        <w:trPr>
          <w:trHeight w:val="209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53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CC683B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CC683B">
              <w:rPr>
                <w:b/>
                <w:sz w:val="24"/>
                <w:szCs w:val="24"/>
              </w:rPr>
              <w:t xml:space="preserve"> умножение и деление (28ч)</w:t>
            </w:r>
          </w:p>
        </w:tc>
      </w:tr>
      <w:tr w:rsidR="00F55959" w:rsidRPr="00CC683B" w14:paraId="5ADD994A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13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ACA" w14:textId="3D40B9B0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Случаи деления вида 80:20.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B2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3D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67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B6BBF6F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85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75B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A4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E5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3F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9002E0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AF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72B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диктант. </w:t>
            </w:r>
            <w:r w:rsidRPr="00CC683B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CF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C2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3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3B8AE73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AE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587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C1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1B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5A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1CD61F3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4D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27D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72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9E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9E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319B396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61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95D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4D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9F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98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9A2C785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F6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956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Буквенные выражения. Странички для любознательных.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FA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57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3D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B1C61B8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90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7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75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69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21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6E1D0C6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44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53C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D8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A0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40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0A724E8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E2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9C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94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A72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0D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74A4AC8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21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563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Делимое. Делитель.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4E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96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49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B141A52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E3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B72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Проверка деления.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EC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74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C3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F706D01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D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080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Деление вида 87:29.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AA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67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77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43BE2E5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89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29A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Проверка умножения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B9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7F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33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4FE8F2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D3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81-82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307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Решение уравнений.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38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FA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3D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B832DEE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5F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A85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Что узнали. Чему научились. Странички для любознательных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FC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15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35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442002B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EEB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6A4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Что узнали. Чему научились. Закрепление.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DF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C2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B7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0C378C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69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7F2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Контрольная работа №</w:t>
            </w:r>
            <w:proofErr w:type="gramStart"/>
            <w:r w:rsidRPr="00CC683B">
              <w:rPr>
                <w:sz w:val="24"/>
                <w:szCs w:val="24"/>
              </w:rPr>
              <w:t>5  по</w:t>
            </w:r>
            <w:proofErr w:type="gramEnd"/>
            <w:r w:rsidRPr="00CC683B">
              <w:rPr>
                <w:sz w:val="24"/>
                <w:szCs w:val="24"/>
              </w:rPr>
              <w:t xml:space="preserve"> теме: «Решение уравнений».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7A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EB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D5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CE61401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AF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65E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 xml:space="preserve">Работа над ошибками </w:t>
            </w:r>
          </w:p>
          <w:p w14:paraId="3A24AD0E" w14:textId="77777777" w:rsidR="00F55959" w:rsidRPr="00CC683B" w:rsidRDefault="00F55959" w:rsidP="00061AFE">
            <w:pPr>
              <w:rPr>
                <w:rFonts w:eastAsia="Calibri"/>
                <w:sz w:val="24"/>
                <w:szCs w:val="24"/>
              </w:rPr>
            </w:pPr>
            <w:r w:rsidRPr="00CC683B">
              <w:rPr>
                <w:rFonts w:eastAsia="Calibri"/>
                <w:sz w:val="24"/>
                <w:szCs w:val="24"/>
              </w:rPr>
              <w:t>Деление с остатком.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1D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63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BB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75AFA4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531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87-88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6FA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DB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CC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3F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C5DF304" w14:textId="77777777" w:rsidTr="00061AFE">
        <w:trPr>
          <w:trHeight w:val="14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5D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DAD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Деление с остатком методом подбора.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4B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04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95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A50121D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42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B87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Математический диктант. </w:t>
            </w:r>
            <w:r w:rsidRPr="00CC683B">
              <w:rPr>
                <w:bCs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5B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67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6A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D32152D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CE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6DE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A2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45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21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48D83B7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CC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D95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9B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7E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A7C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31D4C49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83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D41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Контрольная работа №6 «Деление с остатком»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BB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06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78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0A62CB4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AC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B45C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Наши проекты: «Задачи – расчёты»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AB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56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30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6863F99" w14:textId="77777777" w:rsidTr="00061AFE">
        <w:trPr>
          <w:trHeight w:val="223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D34" w14:textId="2FB73774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>Числа от 1 до 1000. Нумерация (13ч)</w:t>
            </w:r>
          </w:p>
        </w:tc>
      </w:tr>
      <w:tr w:rsidR="00F55959" w:rsidRPr="00CC683B" w14:paraId="4DDE2579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A62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A47" w14:textId="77205DB1" w:rsidR="00F55959" w:rsidRPr="00CC683B" w:rsidRDefault="00F55959" w:rsidP="00061AFE">
            <w:pPr>
              <w:rPr>
                <w:b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Устная нумерация в пределах 1000.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3E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42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0D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408DE2F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3B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F6E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84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30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99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22BEE3E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958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25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D1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F0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40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AB935F7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F3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B0D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BD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47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8A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F0245BC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08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559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Увеличение, уменьшение чисел в 10, 100 раз.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8A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9B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E17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9C561DA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88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D75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4D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05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4D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834819F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1D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554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D4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D2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0F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8ABB51E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2F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D4D0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0F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BE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CC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8E11B7E" w14:textId="77777777" w:rsidTr="00061AFE">
        <w:trPr>
          <w:trHeight w:val="446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18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BE3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Письменная нумерация в пределах 1000</w:t>
            </w:r>
            <w:r w:rsidRPr="00CC683B">
              <w:rPr>
                <w:b/>
                <w:sz w:val="24"/>
                <w:szCs w:val="24"/>
              </w:rPr>
              <w:t xml:space="preserve">. </w:t>
            </w:r>
            <w:r w:rsidRPr="00CC683B">
              <w:rPr>
                <w:sz w:val="24"/>
                <w:szCs w:val="24"/>
              </w:rPr>
              <w:t>Странички для любознательных</w:t>
            </w:r>
            <w:r w:rsidRPr="00CC683B">
              <w:rPr>
                <w:b/>
                <w:sz w:val="24"/>
                <w:szCs w:val="24"/>
              </w:rPr>
              <w:t xml:space="preserve">. </w:t>
            </w:r>
            <w:r w:rsidRPr="00CC683B">
              <w:rPr>
                <w:sz w:val="24"/>
                <w:szCs w:val="24"/>
              </w:rPr>
              <w:t>Римские цифры.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FE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96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27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8B99823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1F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542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Единицы массы. Грамм. Странички для любознательных.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51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5F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B7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2383CE8" w14:textId="77777777" w:rsidTr="00061AFE">
        <w:trPr>
          <w:trHeight w:val="446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EC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F15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 xml:space="preserve">Закрепление нумерации чисел в пределах 1000.Решение задач изученных </w:t>
            </w:r>
            <w:proofErr w:type="gramStart"/>
            <w:r w:rsidRPr="00CC683B">
              <w:rPr>
                <w:sz w:val="24"/>
                <w:szCs w:val="24"/>
              </w:rPr>
              <w:t>видов..</w:t>
            </w:r>
            <w:proofErr w:type="gramEnd"/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1D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11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54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F8C935B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5C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C02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4F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93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28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AAE20E6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82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489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Контрольная работа №7 по теме: «Нумерация в пределах 1000»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9B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F2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C6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527794B" w14:textId="77777777" w:rsidTr="00061AFE">
        <w:trPr>
          <w:trHeight w:val="223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8B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b/>
                <w:sz w:val="24"/>
                <w:szCs w:val="24"/>
              </w:rPr>
              <w:t xml:space="preserve">Числа от 1 до 1000. Сложение и вычитание </w:t>
            </w:r>
            <w:proofErr w:type="gramStart"/>
            <w:r w:rsidRPr="00CC683B">
              <w:rPr>
                <w:b/>
                <w:sz w:val="24"/>
                <w:szCs w:val="24"/>
              </w:rPr>
              <w:t>( 12</w:t>
            </w:r>
            <w:proofErr w:type="gramEnd"/>
            <w:r w:rsidRPr="00CC683B">
              <w:rPr>
                <w:b/>
                <w:sz w:val="24"/>
                <w:szCs w:val="24"/>
              </w:rPr>
              <w:t>ч)</w:t>
            </w:r>
          </w:p>
        </w:tc>
      </w:tr>
      <w:tr w:rsidR="00F55959" w:rsidRPr="00CC683B" w14:paraId="672998F4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9E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D6A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Работа над ошибками. Приемы устных вычислений.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95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22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10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B8EFAF4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BF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E62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Приёмы устных вычислений вида 450+30, 620 -200.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14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50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B7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FF8E8B4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B0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797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Приемы устных вычислений вида 470+80, 560-90.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BD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4B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AA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6D49BA6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F4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120" w14:textId="77777777" w:rsidR="00F55959" w:rsidRPr="00CC683B" w:rsidRDefault="00F55959" w:rsidP="00061AFE">
            <w:pPr>
              <w:keepNext/>
              <w:keepLines/>
              <w:outlineLvl w:val="1"/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устных вычислений вида 260+310, 670-140.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34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6B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4C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63BDB29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93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1FC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Математический диктант. </w:t>
            </w:r>
            <w:r w:rsidRPr="00CC683B">
              <w:rPr>
                <w:bCs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5D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18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04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A312508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D0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584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Письменное сложение трехзначных чисел.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24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3D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D5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367F15D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E2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96A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письменного вычитания в пределах 1000.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C4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95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57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54C5673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0B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F8F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Виды треугольников.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86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18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F9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8A077D6" w14:textId="77777777" w:rsidTr="00061AFE">
        <w:trPr>
          <w:trHeight w:val="461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0C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AFB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Закрепление письменных приёмов вычислений с трёхзначными числами. Странички для любознательных.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21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5F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CA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92B3121" w14:textId="77777777" w:rsidTr="00061AFE">
        <w:trPr>
          <w:trHeight w:val="446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CC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117-118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04A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E7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2ч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EC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A6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1DBCE0BF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7A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516" w14:textId="77777777" w:rsidR="00F55959" w:rsidRPr="00CC683B" w:rsidRDefault="00F55959" w:rsidP="00061AFE">
            <w:pPr>
              <w:keepNext/>
              <w:keepLines/>
              <w:outlineLvl w:val="1"/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Контрольная работа №</w:t>
            </w:r>
            <w:proofErr w:type="gramStart"/>
            <w:r w:rsidRPr="00CC683B">
              <w:rPr>
                <w:sz w:val="24"/>
                <w:szCs w:val="24"/>
              </w:rPr>
              <w:t>8  по</w:t>
            </w:r>
            <w:proofErr w:type="gramEnd"/>
            <w:r w:rsidRPr="00CC683B">
              <w:rPr>
                <w:sz w:val="24"/>
                <w:szCs w:val="24"/>
              </w:rPr>
              <w:t xml:space="preserve"> теме: «Сложение и вычитание»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5A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FE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2D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AEDE193" w14:textId="77777777" w:rsidTr="00061AFE">
        <w:trPr>
          <w:trHeight w:val="223"/>
        </w:trPr>
        <w:tc>
          <w:tcPr>
            <w:tcW w:w="9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38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rFonts w:eastAsia="Calibri"/>
                <w:b/>
                <w:sz w:val="24"/>
                <w:szCs w:val="24"/>
              </w:rPr>
              <w:t>Числа от 1 до 1000. Умножение и деление. (17ч)</w:t>
            </w:r>
          </w:p>
        </w:tc>
      </w:tr>
      <w:tr w:rsidR="00F55959" w:rsidRPr="00CC683B" w14:paraId="00AE14D3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DD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A11" w14:textId="77777777" w:rsidR="00F55959" w:rsidRPr="00CC683B" w:rsidRDefault="00F55959" w:rsidP="00061AFE">
            <w:pPr>
              <w:rPr>
                <w:rFonts w:eastAsia="Calibri"/>
                <w:b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Работа над ошибками. Приёмы устных вычислений.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0C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B3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1E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7D24032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9B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B75" w14:textId="77777777" w:rsidR="00F55959" w:rsidRPr="00CC683B" w:rsidRDefault="00F55959" w:rsidP="00061AFE">
            <w:pPr>
              <w:rPr>
                <w:rFonts w:eastAsia="Calibri"/>
                <w:b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00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382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69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9C3F438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0E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980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устных вычислений в пределах 1000.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AD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43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62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2D9D59A3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7A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488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Виды треугольников.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97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6B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F7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D791ED6" w14:textId="77777777" w:rsidTr="00061AFE">
        <w:trPr>
          <w:trHeight w:val="446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82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D7B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Приемы устных вычислений в пределах 1000. Странички для любознательных.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78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D5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8F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6DF96FD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DB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C4A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FA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F0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4A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BEF8C17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3D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805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письменного умножения трёхзначного числа на однозначное.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24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37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03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AE832ED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65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DD7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4EA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D9C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E7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00E5254A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8F2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C772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Математический диктант. </w:t>
            </w:r>
            <w:r w:rsidRPr="00CC683B">
              <w:rPr>
                <w:bCs/>
                <w:sz w:val="24"/>
                <w:szCs w:val="24"/>
              </w:rPr>
              <w:t>Закрепление задач изученных видов.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DD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6C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D10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F3A811E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D6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69A" w14:textId="77777777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bCs/>
                <w:sz w:val="24"/>
                <w:szCs w:val="24"/>
              </w:rPr>
              <w:t>Приемы письменного деления в пределах 1000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AC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5E6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CB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DCB0302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E8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A87" w14:textId="22D72333" w:rsidR="00F55959" w:rsidRPr="00CC683B" w:rsidRDefault="00F55959" w:rsidP="00061AFE">
            <w:pPr>
              <w:rPr>
                <w:bCs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Деление трёхзначного числа на однозначное.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11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36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02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6160B2AE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AD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E75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75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B5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16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05AE577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6BE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8B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6D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C9F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865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5B06993B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9ED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ED0" w14:textId="77777777" w:rsidR="00F55959" w:rsidRPr="00CC683B" w:rsidRDefault="00F55959" w:rsidP="00061AFE">
            <w:pPr>
              <w:rPr>
                <w:rFonts w:eastAsia="Calibri"/>
                <w:sz w:val="24"/>
                <w:szCs w:val="24"/>
              </w:rPr>
            </w:pPr>
            <w:r w:rsidRPr="00CC683B">
              <w:rPr>
                <w:rFonts w:eastAsia="Calibri"/>
                <w:sz w:val="24"/>
                <w:szCs w:val="24"/>
              </w:rPr>
              <w:t>Решение задач изученных видов.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C683B">
              <w:rPr>
                <w:rFonts w:eastAsia="Calibri"/>
                <w:sz w:val="24"/>
                <w:szCs w:val="24"/>
              </w:rPr>
              <w:t xml:space="preserve">Знакомство с </w:t>
            </w:r>
            <w:r w:rsidRPr="00CC683B">
              <w:rPr>
                <w:rFonts w:eastAsia="Calibri"/>
                <w:sz w:val="24"/>
                <w:szCs w:val="24"/>
              </w:rPr>
              <w:lastRenderedPageBreak/>
              <w:t>калькулятором.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9F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B6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F0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4DE8C5BC" w14:textId="77777777" w:rsidTr="00061AFE">
        <w:trPr>
          <w:trHeight w:val="461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D8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08F" w14:textId="77777777" w:rsidR="00F55959" w:rsidRPr="00CC683B" w:rsidRDefault="00F55959" w:rsidP="00061AFE">
            <w:pPr>
              <w:rPr>
                <w:rFonts w:eastAsia="Calibri"/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Итоговая контрольная работа</w:t>
            </w:r>
            <w:r>
              <w:rPr>
                <w:sz w:val="24"/>
                <w:szCs w:val="24"/>
              </w:rPr>
              <w:t xml:space="preserve"> промежуточной аттестации</w:t>
            </w:r>
            <w:r w:rsidRPr="00CC683B">
              <w:rPr>
                <w:sz w:val="24"/>
                <w:szCs w:val="24"/>
              </w:rPr>
              <w:t xml:space="preserve"> №9 по теме: «Обобщение изученного материала в 3классе»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73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EA4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2A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7D0BC0A0" w14:textId="77777777" w:rsidTr="00061AFE">
        <w:trPr>
          <w:trHeight w:val="223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423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090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Решение задач и уравнений изученных видов.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82E1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EE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44B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  <w:tr w:rsidR="00F55959" w:rsidRPr="00CC683B" w14:paraId="3867B8D3" w14:textId="77777777" w:rsidTr="00061AFE">
        <w:trPr>
          <w:trHeight w:val="238"/>
        </w:trPr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318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B0F" w14:textId="77777777" w:rsidR="00F55959" w:rsidRPr="00CC683B" w:rsidRDefault="00F55959" w:rsidP="00061AFE">
            <w:pPr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Обобщение по теме: «Что узнали, чему научились в 3 классе»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209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  <w:r w:rsidRPr="00CC683B">
              <w:rPr>
                <w:sz w:val="24"/>
                <w:szCs w:val="24"/>
              </w:rPr>
              <w:t>1ч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6F7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772" w14:textId="77777777" w:rsidR="00F55959" w:rsidRPr="00CC683B" w:rsidRDefault="00F55959" w:rsidP="00061A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2A4C97" w14:textId="77777777" w:rsidR="00F55959" w:rsidRPr="00CC683B" w:rsidRDefault="00F55959" w:rsidP="00F55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94A2C" w14:textId="77777777" w:rsidR="00F55959" w:rsidRPr="00C43FA0" w:rsidRDefault="00F55959" w:rsidP="00C43FA0">
      <w:pPr>
        <w:rPr>
          <w:rFonts w:ascii="Times New Roman" w:hAnsi="Times New Roman" w:cs="Times New Roman"/>
          <w:b/>
          <w:sz w:val="24"/>
          <w:szCs w:val="24"/>
        </w:rPr>
      </w:pPr>
    </w:p>
    <w:sectPr w:rsidR="00F55959" w:rsidRPr="00C43FA0" w:rsidSect="00390CC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5133"/>
    <w:multiLevelType w:val="multilevel"/>
    <w:tmpl w:val="B1EA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932B2"/>
    <w:multiLevelType w:val="multilevel"/>
    <w:tmpl w:val="182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23A21"/>
    <w:multiLevelType w:val="multilevel"/>
    <w:tmpl w:val="7EA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C56E6"/>
    <w:multiLevelType w:val="multilevel"/>
    <w:tmpl w:val="1320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712C6"/>
    <w:multiLevelType w:val="multilevel"/>
    <w:tmpl w:val="CDCC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53D42"/>
    <w:multiLevelType w:val="multilevel"/>
    <w:tmpl w:val="B7B6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D25F1"/>
    <w:multiLevelType w:val="multilevel"/>
    <w:tmpl w:val="96D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D2663"/>
    <w:multiLevelType w:val="multilevel"/>
    <w:tmpl w:val="DEB67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F287E"/>
    <w:multiLevelType w:val="multilevel"/>
    <w:tmpl w:val="4984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47E60"/>
    <w:multiLevelType w:val="multilevel"/>
    <w:tmpl w:val="F0B6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55F1C"/>
    <w:multiLevelType w:val="multilevel"/>
    <w:tmpl w:val="FF9A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D22A0"/>
    <w:multiLevelType w:val="multilevel"/>
    <w:tmpl w:val="190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C0305"/>
    <w:multiLevelType w:val="multilevel"/>
    <w:tmpl w:val="1266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CC6"/>
    <w:rsid w:val="00053AD1"/>
    <w:rsid w:val="00185DEA"/>
    <w:rsid w:val="00196057"/>
    <w:rsid w:val="00390CC6"/>
    <w:rsid w:val="00414A85"/>
    <w:rsid w:val="004F211B"/>
    <w:rsid w:val="00543001"/>
    <w:rsid w:val="005F186D"/>
    <w:rsid w:val="00793221"/>
    <w:rsid w:val="00960F41"/>
    <w:rsid w:val="009C47E2"/>
    <w:rsid w:val="00A0528F"/>
    <w:rsid w:val="00A07F05"/>
    <w:rsid w:val="00A7229E"/>
    <w:rsid w:val="00A925A5"/>
    <w:rsid w:val="00A96F5A"/>
    <w:rsid w:val="00C43FA0"/>
    <w:rsid w:val="00D829F0"/>
    <w:rsid w:val="00DA1C56"/>
    <w:rsid w:val="00E2094B"/>
    <w:rsid w:val="00E5490E"/>
    <w:rsid w:val="00EF3603"/>
    <w:rsid w:val="00F55959"/>
    <w:rsid w:val="00F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342"/>
  <w15:docId w15:val="{22C75CC4-251A-430E-955B-5956DB2D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25A5"/>
  </w:style>
  <w:style w:type="paragraph" w:customStyle="1" w:styleId="c11">
    <w:name w:val="c11"/>
    <w:basedOn w:val="a"/>
    <w:rsid w:val="00A9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925A5"/>
  </w:style>
  <w:style w:type="character" w:customStyle="1" w:styleId="c14">
    <w:name w:val="c14"/>
    <w:basedOn w:val="a0"/>
    <w:rsid w:val="00A925A5"/>
  </w:style>
  <w:style w:type="character" w:customStyle="1" w:styleId="c29">
    <w:name w:val="c29"/>
    <w:basedOn w:val="a0"/>
    <w:rsid w:val="00A925A5"/>
  </w:style>
  <w:style w:type="paragraph" w:customStyle="1" w:styleId="c48">
    <w:name w:val="c48"/>
    <w:basedOn w:val="a"/>
    <w:rsid w:val="00A9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925A5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A925A5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925A5"/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9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9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9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960F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locked/>
    <w:rsid w:val="00960F41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4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A7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7229E"/>
  </w:style>
  <w:style w:type="character" w:customStyle="1" w:styleId="c54">
    <w:name w:val="c54"/>
    <w:basedOn w:val="a0"/>
    <w:rsid w:val="00A7229E"/>
  </w:style>
  <w:style w:type="character" w:customStyle="1" w:styleId="c17">
    <w:name w:val="c17"/>
    <w:basedOn w:val="a0"/>
    <w:rsid w:val="00A7229E"/>
  </w:style>
  <w:style w:type="character" w:customStyle="1" w:styleId="c21">
    <w:name w:val="c21"/>
    <w:basedOn w:val="a0"/>
    <w:rsid w:val="00A7229E"/>
  </w:style>
  <w:style w:type="character" w:customStyle="1" w:styleId="c45">
    <w:name w:val="c45"/>
    <w:basedOn w:val="a0"/>
    <w:rsid w:val="00A7229E"/>
  </w:style>
  <w:style w:type="paragraph" w:styleId="a7">
    <w:name w:val="Body Text"/>
    <w:basedOn w:val="a"/>
    <w:link w:val="a8"/>
    <w:uiPriority w:val="99"/>
    <w:semiHidden/>
    <w:unhideWhenUsed/>
    <w:rsid w:val="00DA1C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A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Евгения Лёвкина</cp:lastModifiedBy>
  <cp:revision>24</cp:revision>
  <cp:lastPrinted>2025-01-26T04:57:00Z</cp:lastPrinted>
  <dcterms:created xsi:type="dcterms:W3CDTF">2020-09-21T18:37:00Z</dcterms:created>
  <dcterms:modified xsi:type="dcterms:W3CDTF">2025-01-27T16:31:00Z</dcterms:modified>
</cp:coreProperties>
</file>