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A67" w:rsidRDefault="00143A6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517441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600CFF9" wp14:editId="09C6658B">
            <wp:simplePos x="0" y="0"/>
            <wp:positionH relativeFrom="column">
              <wp:posOffset>0</wp:posOffset>
            </wp:positionH>
            <wp:positionV relativeFrom="paragraph">
              <wp:posOffset>349885</wp:posOffset>
            </wp:positionV>
            <wp:extent cx="5940425" cy="823277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:rsidR="00143A67" w:rsidRDefault="00143A6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6aa128e2-ef08-47b9-a55d-8964df1e2eb4"/>
      <w:r w:rsidRPr="00B23035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2"/>
      <w:r w:rsidRPr="00B23035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65b361a0-fd89-4d7c-8efd-3a20bd0afbf2"/>
      <w:r w:rsidRPr="00B23035">
        <w:rPr>
          <w:rFonts w:ascii="Times New Roman" w:hAnsi="Times New Roman"/>
          <w:b/>
          <w:color w:val="000000"/>
          <w:sz w:val="28"/>
          <w:lang w:val="ru-RU"/>
        </w:rPr>
        <w:t xml:space="preserve">Администрация </w:t>
      </w:r>
      <w:proofErr w:type="spellStart"/>
      <w:r w:rsidRPr="00B23035">
        <w:rPr>
          <w:rFonts w:ascii="Times New Roman" w:hAnsi="Times New Roman"/>
          <w:b/>
          <w:color w:val="000000"/>
          <w:sz w:val="28"/>
          <w:lang w:val="ru-RU"/>
        </w:rPr>
        <w:t>Зубово</w:t>
      </w:r>
      <w:proofErr w:type="spellEnd"/>
      <w:r w:rsidRPr="00B23035">
        <w:rPr>
          <w:rFonts w:ascii="Times New Roman" w:hAnsi="Times New Roman"/>
          <w:b/>
          <w:color w:val="000000"/>
          <w:sz w:val="28"/>
          <w:lang w:val="ru-RU"/>
        </w:rPr>
        <w:t>-Полянского района</w:t>
      </w:r>
      <w:bookmarkEnd w:id="3"/>
      <w:r w:rsidRPr="00B2303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23035">
        <w:rPr>
          <w:rFonts w:ascii="Times New Roman" w:hAnsi="Times New Roman"/>
          <w:color w:val="000000"/>
          <w:sz w:val="28"/>
          <w:lang w:val="ru-RU"/>
        </w:rPr>
        <w:t>​</w:t>
      </w: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МБОУ "Потьминская СОШ"</w:t>
      </w:r>
    </w:p>
    <w:p w:rsidR="005C2C65" w:rsidRPr="00B23035" w:rsidRDefault="005C2C65">
      <w:pPr>
        <w:spacing w:after="0"/>
        <w:ind w:left="120"/>
        <w:rPr>
          <w:lang w:val="ru-RU"/>
        </w:rPr>
      </w:pPr>
    </w:p>
    <w:p w:rsidR="005C2C65" w:rsidRPr="00B23035" w:rsidRDefault="005C2C65">
      <w:pPr>
        <w:spacing w:after="0"/>
        <w:ind w:left="120"/>
        <w:rPr>
          <w:lang w:val="ru-RU"/>
        </w:rPr>
      </w:pPr>
    </w:p>
    <w:p w:rsidR="005C2C65" w:rsidRPr="00B23035" w:rsidRDefault="005C2C65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143A67" w:rsidTr="000D4161">
        <w:tc>
          <w:tcPr>
            <w:tcW w:w="3114" w:type="dxa"/>
          </w:tcPr>
          <w:p w:rsidR="00C53FFE" w:rsidRPr="0040209D" w:rsidRDefault="00FB041A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FB041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учителей математики, физики и информатики</w:t>
            </w:r>
          </w:p>
          <w:p w:rsidR="004E6975" w:rsidRDefault="00FB041A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FB041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Крутякова М.В.</w:t>
            </w:r>
          </w:p>
          <w:p w:rsidR="00B23035" w:rsidRDefault="00FB041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E6975" w:rsidRDefault="00FB041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B2303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143A6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FB041A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FB041A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FB041A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23035" w:rsidRDefault="00FB041A" w:rsidP="00B2303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Алексеева Т.Н.</w:t>
            </w:r>
          </w:p>
          <w:p w:rsidR="004E6975" w:rsidRDefault="00FB041A" w:rsidP="00B2303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143A6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FB041A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Default="00FB041A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B23035" w:rsidRPr="008944ED" w:rsidRDefault="00B23035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0E6D86" w:rsidRDefault="00FB041A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FB041A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Забаева Е.П.</w:t>
            </w:r>
          </w:p>
          <w:p w:rsidR="00B23035" w:rsidRDefault="00FB041A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№97/1 - од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E6D86" w:rsidRDefault="00FB041A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143A67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C2C65" w:rsidRPr="00B23035" w:rsidRDefault="005C2C65">
      <w:pPr>
        <w:spacing w:after="0"/>
        <w:ind w:left="120"/>
        <w:rPr>
          <w:lang w:val="ru-RU"/>
        </w:rPr>
      </w:pPr>
    </w:p>
    <w:p w:rsidR="005C2C65" w:rsidRPr="00B23035" w:rsidRDefault="00FB041A">
      <w:pPr>
        <w:spacing w:after="0"/>
        <w:ind w:left="120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‌</w:t>
      </w:r>
    </w:p>
    <w:p w:rsidR="005C2C65" w:rsidRPr="00B23035" w:rsidRDefault="005C2C65">
      <w:pPr>
        <w:spacing w:after="0"/>
        <w:ind w:left="120"/>
        <w:rPr>
          <w:lang w:val="ru-RU"/>
        </w:rPr>
      </w:pPr>
    </w:p>
    <w:p w:rsidR="005C2C65" w:rsidRPr="00B23035" w:rsidRDefault="005C2C65">
      <w:pPr>
        <w:spacing w:after="0"/>
        <w:ind w:left="120"/>
        <w:rPr>
          <w:lang w:val="ru-RU"/>
        </w:rPr>
      </w:pP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 639968)</w:t>
      </w: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«Информатика» (базовый уровень)</w:t>
      </w:r>
    </w:p>
    <w:p w:rsidR="005C2C65" w:rsidRPr="00B23035" w:rsidRDefault="00FB041A">
      <w:pPr>
        <w:spacing w:after="0" w:line="408" w:lineRule="auto"/>
        <w:ind w:left="120"/>
        <w:jc w:val="center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B23035">
        <w:rPr>
          <w:rFonts w:ascii="Calibri" w:hAnsi="Calibri"/>
          <w:color w:val="000000"/>
          <w:sz w:val="28"/>
          <w:lang w:val="ru-RU"/>
        </w:rPr>
        <w:t xml:space="preserve">– 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5C2C65">
      <w:pPr>
        <w:spacing w:after="0"/>
        <w:ind w:left="120"/>
        <w:jc w:val="center"/>
        <w:rPr>
          <w:lang w:val="ru-RU"/>
        </w:rPr>
      </w:pPr>
    </w:p>
    <w:p w:rsidR="005C2C65" w:rsidRPr="00B23035" w:rsidRDefault="00FB041A" w:rsidP="00B23035">
      <w:pPr>
        <w:spacing w:after="0"/>
        <w:ind w:left="120"/>
        <w:jc w:val="center"/>
        <w:rPr>
          <w:lang w:val="ru-RU"/>
        </w:rPr>
        <w:sectPr w:rsidR="005C2C65" w:rsidRPr="00B23035">
          <w:pgSz w:w="11906" w:h="16383"/>
          <w:pgMar w:top="1134" w:right="850" w:bottom="1134" w:left="1701" w:header="720" w:footer="720" w:gutter="0"/>
          <w:cols w:space="720"/>
        </w:sectPr>
      </w:pPr>
      <w:r w:rsidRPr="00B23035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aa5b1ab4-1ac3-4a92-b585-5aabbfc8fde5"/>
      <w:proofErr w:type="spellStart"/>
      <w:r w:rsidRPr="00B23035">
        <w:rPr>
          <w:rFonts w:ascii="Times New Roman" w:hAnsi="Times New Roman"/>
          <w:b/>
          <w:color w:val="000000"/>
          <w:sz w:val="28"/>
          <w:lang w:val="ru-RU"/>
        </w:rPr>
        <w:t>рп</w:t>
      </w:r>
      <w:proofErr w:type="spellEnd"/>
      <w:r w:rsidRPr="00B23035">
        <w:rPr>
          <w:rFonts w:ascii="Times New Roman" w:hAnsi="Times New Roman"/>
          <w:b/>
          <w:color w:val="000000"/>
          <w:sz w:val="28"/>
          <w:lang w:val="ru-RU"/>
        </w:rPr>
        <w:t>. Потьма</w:t>
      </w:r>
      <w:bookmarkEnd w:id="4"/>
      <w:r w:rsidRPr="00B23035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a884f8-5612-45ab-9b28-a4c1c9ef6694"/>
      <w:r w:rsidRPr="00B23035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5"/>
      <w:r w:rsidRPr="00B23035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23035">
        <w:rPr>
          <w:rFonts w:ascii="Times New Roman" w:hAnsi="Times New Roman"/>
          <w:color w:val="000000"/>
          <w:sz w:val="28"/>
          <w:lang w:val="ru-RU"/>
        </w:rPr>
        <w:t>​</w:t>
      </w:r>
    </w:p>
    <w:p w:rsidR="005C2C65" w:rsidRPr="00B23035" w:rsidRDefault="00FB041A" w:rsidP="00B23035">
      <w:pPr>
        <w:spacing w:after="0" w:line="264" w:lineRule="auto"/>
        <w:jc w:val="center"/>
        <w:rPr>
          <w:lang w:val="ru-RU"/>
        </w:rPr>
      </w:pPr>
      <w:bookmarkStart w:id="6" w:name="block-4517447"/>
      <w:bookmarkEnd w:id="0"/>
      <w:r w:rsidRPr="00B2303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</w:t>
      </w:r>
      <w:proofErr w:type="gramStart"/>
      <w:r w:rsidRPr="00B23035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6d191c0f-7a0e-48a8-b80d-063d85de251e"/>
      <w:r w:rsidRPr="00B23035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</w:t>
      </w:r>
      <w:proofErr w:type="gramStart"/>
      <w:r w:rsidRPr="00B23035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B2303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23035">
        <w:rPr>
          <w:rFonts w:ascii="Times New Roman" w:hAnsi="Times New Roman"/>
          <w:color w:val="000000"/>
          <w:sz w:val="28"/>
          <w:lang w:val="ru-RU"/>
        </w:rPr>
        <w:t>‌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5C2C65" w:rsidRPr="00B23035" w:rsidRDefault="005C2C65">
      <w:pPr>
        <w:rPr>
          <w:lang w:val="ru-RU"/>
        </w:rPr>
        <w:sectPr w:rsidR="005C2C65" w:rsidRPr="00B23035">
          <w:pgSz w:w="11906" w:h="16383"/>
          <w:pgMar w:top="1134" w:right="850" w:bottom="1134" w:left="1701" w:header="720" w:footer="720" w:gutter="0"/>
          <w:cols w:space="720"/>
        </w:sect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bookmarkStart w:id="8" w:name="block-4517443"/>
      <w:bookmarkEnd w:id="6"/>
      <w:r w:rsidRPr="00B2303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B2303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B2303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B2303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B23035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143A67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B23035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143A67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9" w:name="_Toc118725584"/>
      <w:bookmarkEnd w:id="9"/>
      <w:r w:rsidRPr="00B23035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5C2C65" w:rsidRPr="00143A67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143A67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</w:t>
      </w:r>
      <w:r w:rsidRPr="00143A67">
        <w:rPr>
          <w:rFonts w:ascii="Times New Roman" w:hAnsi="Times New Roman"/>
          <w:color w:val="000000"/>
          <w:sz w:val="28"/>
          <w:lang w:val="ru-RU"/>
        </w:rPr>
        <w:t xml:space="preserve">Геоинформационные системы.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5C2C65" w:rsidRPr="00143A67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</w:t>
      </w:r>
      <w:r w:rsidRPr="00143A67">
        <w:rPr>
          <w:rFonts w:ascii="Times New Roman" w:hAnsi="Times New Roman"/>
          <w:color w:val="000000"/>
          <w:sz w:val="28"/>
          <w:lang w:val="ru-RU"/>
        </w:rPr>
        <w:t>Графическое представление данных (схемы, таблицы, графики).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143A67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143A67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</w:t>
      </w:r>
      <w:r w:rsidRPr="00143A67">
        <w:rPr>
          <w:rFonts w:ascii="Times New Roman" w:hAnsi="Times New Roman"/>
          <w:color w:val="000000"/>
          <w:sz w:val="28"/>
          <w:lang w:val="ru-RU"/>
        </w:rPr>
        <w:t xml:space="preserve">Ветвления. Составные условия. </w:t>
      </w:r>
      <w:r w:rsidRPr="00B23035">
        <w:rPr>
          <w:rFonts w:ascii="Times New Roman" w:hAnsi="Times New Roman"/>
          <w:color w:val="000000"/>
          <w:sz w:val="28"/>
          <w:lang w:val="ru-RU"/>
        </w:rPr>
        <w:t>Циклы с условием. Циклы по переменной. Использование таблиц трассировки.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5C2C65" w:rsidRPr="00B23035" w:rsidRDefault="005C2C65">
      <w:pPr>
        <w:rPr>
          <w:lang w:val="ru-RU"/>
        </w:rPr>
        <w:sectPr w:rsidR="005C2C65" w:rsidRPr="00B23035">
          <w:pgSz w:w="11906" w:h="16383"/>
          <w:pgMar w:top="1134" w:right="850" w:bottom="1134" w:left="1701" w:header="720" w:footer="720" w:gutter="0"/>
          <w:cols w:space="720"/>
        </w:sect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bookmarkStart w:id="10" w:name="block-4517446"/>
      <w:bookmarkEnd w:id="8"/>
      <w:r w:rsidRPr="00B2303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</w:t>
      </w:r>
      <w:proofErr w:type="gramStart"/>
      <w:r w:rsidRPr="00B23035">
        <w:rPr>
          <w:rFonts w:ascii="Times New Roman" w:hAnsi="Times New Roman"/>
          <w:color w:val="000000"/>
          <w:sz w:val="28"/>
          <w:lang w:val="ru-RU"/>
        </w:rPr>
        <w:t>методы совместных действий с учётом общих интересов</w:t>
      </w:r>
      <w:proofErr w:type="gram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и возможностей каждого члена коллектива;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left="120"/>
        <w:jc w:val="both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C2C65" w:rsidRPr="00B23035" w:rsidRDefault="005C2C65">
      <w:pPr>
        <w:spacing w:after="0" w:line="264" w:lineRule="auto"/>
        <w:ind w:left="120"/>
        <w:jc w:val="both"/>
        <w:rPr>
          <w:lang w:val="ru-RU"/>
        </w:rPr>
      </w:pP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B23035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B23035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B23035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5C2C65" w:rsidRPr="00B23035" w:rsidRDefault="00FB041A">
      <w:pPr>
        <w:spacing w:after="0" w:line="264" w:lineRule="auto"/>
        <w:ind w:firstLine="600"/>
        <w:jc w:val="both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5C2C65" w:rsidRPr="00B23035" w:rsidRDefault="005C2C65">
      <w:pPr>
        <w:rPr>
          <w:lang w:val="ru-RU"/>
        </w:rPr>
        <w:sectPr w:rsidR="005C2C65" w:rsidRPr="00B23035">
          <w:pgSz w:w="11906" w:h="16383"/>
          <w:pgMar w:top="1134" w:right="850" w:bottom="1134" w:left="1701" w:header="720" w:footer="720" w:gutter="0"/>
          <w:cols w:space="720"/>
        </w:sectPr>
      </w:pPr>
    </w:p>
    <w:p w:rsidR="005C2C65" w:rsidRDefault="00FB041A" w:rsidP="00425B83">
      <w:pPr>
        <w:spacing w:after="0"/>
        <w:ind w:left="120"/>
        <w:jc w:val="center"/>
      </w:pPr>
      <w:bookmarkStart w:id="11" w:name="block-451744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5C2C6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Информационные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модуля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</w:tbl>
    <w:p w:rsidR="005C2C65" w:rsidRDefault="005C2C65">
      <w:pPr>
        <w:sectPr w:rsidR="005C2C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2C65" w:rsidRDefault="00FB041A" w:rsidP="00425B83">
      <w:pPr>
        <w:spacing w:after="0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5C2C65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Информационные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</w:tbl>
    <w:p w:rsidR="005C2C65" w:rsidRDefault="005C2C65">
      <w:pPr>
        <w:sectPr w:rsidR="005C2C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2C65" w:rsidRDefault="00FB041A" w:rsidP="00425B83">
      <w:pPr>
        <w:spacing w:after="0"/>
        <w:jc w:val="center"/>
      </w:pPr>
      <w:bookmarkStart w:id="12" w:name="block-451744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</w:t>
      </w:r>
      <w:proofErr w:type="gramStart"/>
      <w:r>
        <w:rPr>
          <w:rFonts w:ascii="Times New Roman" w:hAnsi="Times New Roman"/>
          <w:b/>
          <w:color w:val="000000"/>
          <w:sz w:val="28"/>
        </w:rPr>
        <w:t>ПЛАНИРОВАНИЕ  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9"/>
        <w:gridCol w:w="4425"/>
        <w:gridCol w:w="1241"/>
        <w:gridCol w:w="1841"/>
        <w:gridCol w:w="1910"/>
        <w:gridCol w:w="1423"/>
        <w:gridCol w:w="2221"/>
      </w:tblGrid>
      <w:tr w:rsidR="005C2C65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 w:rsidP="00425B83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  <w:p w:rsidR="005C2C65" w:rsidRDefault="005C2C65" w:rsidP="00425B83">
            <w:pPr>
              <w:spacing w:after="0"/>
              <w:ind w:left="135"/>
              <w:jc w:val="center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Практическая работа 1 «Получение данных об аппаратной части и программном обеспечении компьютера»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папками. Практическая работа 2 «Операции с файлами и папками»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обеспечением. Практическая работа 3 «Работа с прикладными программами по выбранной специализации»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счисления. Арифметические операции в позиционных системах счисления.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Полугодовая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изображений. Практическая работа 4 «Дискретизация графической информации»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звука. Практическая работа 5 «Дискретизация звуковой </w:t>
            </w: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возможности.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Многостраничные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реферата. Правила оформления реферата. Практическая работа 7 «Коллективная работа над документом»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Растровая графика. Практическая работа 8 «Преобразование растровых </w:t>
            </w: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Векторная графика. Практическая работа 9 «Векторная графика»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 преобразование аудиовизуальных объектов. Компьютерные презентации. Практическая работа 10 «Презентация с изображениями, звуками и видео»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редактирования трёхмерных моделей.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«3D-моделирование»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</w:tbl>
    <w:p w:rsidR="005C2C65" w:rsidRDefault="005C2C65">
      <w:pPr>
        <w:sectPr w:rsidR="005C2C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2C65" w:rsidRDefault="00FB041A" w:rsidP="009E155C">
      <w:pPr>
        <w:spacing w:after="0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4488"/>
        <w:gridCol w:w="1215"/>
        <w:gridCol w:w="1841"/>
        <w:gridCol w:w="1910"/>
        <w:gridCol w:w="1423"/>
        <w:gridCol w:w="2221"/>
      </w:tblGrid>
      <w:tr w:rsidR="005C2C65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C2C65" w:rsidRDefault="005C2C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C2C65" w:rsidRDefault="005C2C65"/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веб-страницы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Интернет. Сервисы Интернета. Практическая работа 3 «Язык поисковых запросов»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Государственные электронные сервисы и услуги. Открытые образовательные ресурсы. Практическая работа 4 «Использование интернет-сервисов»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</w:t>
            </w: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ним. Практическая работа 5 «Использование антивирусной программы»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Информационные технологии и профессиональная деятельность.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Архивация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задач. Практическая работа 7 «Выделение и обработка цифр целого числа в различных системах счисления с использованием операций целочисленной арифметики»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алгоритмов решения задач методом перебора.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перебора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символьных данных. Практическая работа 9 «Обработка символьных строк»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одномерного массива. Практическая работа 10 «Обработка числового массива»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"Алгоритмы и элементы </w:t>
            </w: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программирования"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данных. Практическая работа 12 «Статистическая обработка данных средствами редактора электронных таблиц»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таблиц. Практическая работа 13 «Наглядное представление результатов статистической обработки данных в виде диаграмм средствами редактора электронных таблиц»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моделью. Практическая работа 14 «Работа с готовой компьютерной моделью по выбранной теме»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параметра. Практическая работа 15 «Численное решение уравнений с помощью подбора параметра»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Табличные (реляционные) базы данных. Практическая работа 16 «Проектирование структуры простой многотабличной реляционной базы </w:t>
            </w: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данных»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данных. Практическая работа 17 «Работа с готовой базой данных (заполнение базы данных; поиск, сортировка и фильтрация записей; запросы на выборку данных)»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искусственного интеллекта. Практическая работа 18«Работа с интернет-приложениями на основе искусственного интеллекта»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5C2C65" w:rsidRDefault="005C2C65">
            <w:pPr>
              <w:spacing w:after="0"/>
              <w:ind w:left="135"/>
            </w:pPr>
          </w:p>
        </w:tc>
      </w:tr>
      <w:tr w:rsidR="005C2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Pr="00B23035" w:rsidRDefault="00FB041A">
            <w:pPr>
              <w:spacing w:after="0"/>
              <w:ind w:left="135"/>
              <w:rPr>
                <w:lang w:val="ru-RU"/>
              </w:rPr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 w:rsidRPr="00B230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C2C65" w:rsidRDefault="00FB04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C2C65" w:rsidRDefault="005C2C65"/>
        </w:tc>
      </w:tr>
    </w:tbl>
    <w:p w:rsidR="005C2C65" w:rsidRDefault="005C2C65">
      <w:pPr>
        <w:sectPr w:rsidR="005C2C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C2C65" w:rsidRPr="00425B83" w:rsidRDefault="00FB041A" w:rsidP="00425B83">
      <w:pPr>
        <w:spacing w:after="0"/>
        <w:rPr>
          <w:lang w:val="ru-RU"/>
        </w:rPr>
      </w:pPr>
      <w:bookmarkStart w:id="13" w:name="block-4517445"/>
      <w:bookmarkEnd w:id="12"/>
      <w:r w:rsidRPr="00425B8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C2C65" w:rsidRPr="00425B83" w:rsidRDefault="00FB041A">
      <w:pPr>
        <w:spacing w:after="0" w:line="480" w:lineRule="auto"/>
        <w:ind w:left="120"/>
        <w:rPr>
          <w:lang w:val="ru-RU"/>
        </w:rPr>
      </w:pPr>
      <w:r w:rsidRPr="00425B8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C2C65" w:rsidRPr="00B23035" w:rsidRDefault="00FB041A">
      <w:pPr>
        <w:spacing w:after="0" w:line="480" w:lineRule="auto"/>
        <w:ind w:left="120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 xml:space="preserve">​‌• Информатика, 10 класс/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Pr="00B23035">
        <w:rPr>
          <w:sz w:val="28"/>
          <w:lang w:val="ru-RU"/>
        </w:rPr>
        <w:br/>
      </w:r>
      <w:r w:rsidRPr="00B23035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Семакин И.Г.,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Хеннер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Е.К., Шеина Т.Ю., Общество с ограниченной ответственностью «БИНОМ. Лаборатория знаний»; Акционерное общество «Издательство «Просвещение»</w:t>
      </w:r>
      <w:r w:rsidRPr="00B23035">
        <w:rPr>
          <w:sz w:val="28"/>
          <w:lang w:val="ru-RU"/>
        </w:rPr>
        <w:br/>
      </w:r>
      <w:bookmarkStart w:id="14" w:name="1b9c5cdb-18be-47f9-a030-9274be780126"/>
      <w:r w:rsidRPr="00B23035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Л.Л., </w:t>
      </w:r>
      <w:proofErr w:type="spellStart"/>
      <w:r w:rsidRPr="00B23035">
        <w:rPr>
          <w:rFonts w:ascii="Times New Roman" w:hAnsi="Times New Roman"/>
          <w:color w:val="000000"/>
          <w:sz w:val="28"/>
          <w:lang w:val="ru-RU"/>
        </w:rPr>
        <w:t>Босова</w:t>
      </w:r>
      <w:proofErr w:type="spellEnd"/>
      <w:r w:rsidRPr="00B23035">
        <w:rPr>
          <w:rFonts w:ascii="Times New Roman" w:hAnsi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</w:t>
      </w:r>
      <w:proofErr w:type="gramStart"/>
      <w:r w:rsidRPr="00B23035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4"/>
      <w:r w:rsidRPr="00B23035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23035">
        <w:rPr>
          <w:rFonts w:ascii="Times New Roman" w:hAnsi="Times New Roman"/>
          <w:color w:val="000000"/>
          <w:sz w:val="28"/>
          <w:lang w:val="ru-RU"/>
        </w:rPr>
        <w:t>​</w:t>
      </w:r>
    </w:p>
    <w:p w:rsidR="005C2C65" w:rsidRPr="00B23035" w:rsidRDefault="00FB041A">
      <w:pPr>
        <w:spacing w:after="0" w:line="480" w:lineRule="auto"/>
        <w:ind w:left="120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C2C65" w:rsidRPr="00B23035" w:rsidRDefault="00FB041A">
      <w:pPr>
        <w:spacing w:after="0"/>
        <w:ind w:left="120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​</w:t>
      </w:r>
    </w:p>
    <w:p w:rsidR="005C2C65" w:rsidRPr="00B23035" w:rsidRDefault="00FB041A">
      <w:pPr>
        <w:spacing w:after="0" w:line="480" w:lineRule="auto"/>
        <w:ind w:left="120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C2C65" w:rsidRPr="00B23035" w:rsidRDefault="00FB041A">
      <w:pPr>
        <w:spacing w:after="0" w:line="480" w:lineRule="auto"/>
        <w:ind w:left="120"/>
        <w:rPr>
          <w:lang w:val="ru-RU"/>
        </w:rPr>
      </w:pPr>
      <w:r w:rsidRPr="00B23035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C2C65" w:rsidRPr="00B23035" w:rsidRDefault="005C2C65">
      <w:pPr>
        <w:spacing w:after="0"/>
        <w:ind w:left="120"/>
        <w:rPr>
          <w:lang w:val="ru-RU"/>
        </w:rPr>
      </w:pPr>
    </w:p>
    <w:p w:rsidR="00FB041A" w:rsidRPr="00425B83" w:rsidRDefault="00FB041A" w:rsidP="00425B83">
      <w:pPr>
        <w:spacing w:after="0" w:line="480" w:lineRule="auto"/>
        <w:ind w:left="120"/>
        <w:rPr>
          <w:lang w:val="ru-RU"/>
        </w:rPr>
      </w:pPr>
      <w:r w:rsidRPr="00B2303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bookmarkEnd w:id="13"/>
    </w:p>
    <w:sectPr w:rsidR="00FB041A" w:rsidRPr="00425B8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C2C65"/>
    <w:rsid w:val="00143A67"/>
    <w:rsid w:val="00425B83"/>
    <w:rsid w:val="005C2C65"/>
    <w:rsid w:val="009E155C"/>
    <w:rsid w:val="00B23035"/>
    <w:rsid w:val="00FB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D96CF"/>
  <w15:docId w15:val="{55961AB7-F8D3-4DAD-AFE8-906BFE8B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25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25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6305</Words>
  <Characters>35941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 Забаева</cp:lastModifiedBy>
  <cp:revision>5</cp:revision>
  <cp:lastPrinted>2023-09-17T19:31:00Z</cp:lastPrinted>
  <dcterms:created xsi:type="dcterms:W3CDTF">2023-09-17T19:27:00Z</dcterms:created>
  <dcterms:modified xsi:type="dcterms:W3CDTF">2023-09-21T16:10:00Z</dcterms:modified>
</cp:coreProperties>
</file>