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BC432" w14:textId="77777777" w:rsidR="00253E0A" w:rsidRDefault="00253E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452064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C66E81A" wp14:editId="19E46EE4">
            <wp:extent cx="5940425" cy="8308340"/>
            <wp:effectExtent l="0" t="0" r="0" b="0"/>
            <wp:docPr id="4921461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146133" name="Рисунок 4921461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AB409" w14:textId="77777777" w:rsidR="00253E0A" w:rsidRDefault="00253E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AEB1E92" w14:textId="53329E96" w:rsidR="00194D71" w:rsidRPr="00F84064" w:rsidRDefault="007F27C0">
      <w:pPr>
        <w:spacing w:after="0" w:line="408" w:lineRule="auto"/>
        <w:ind w:left="120"/>
        <w:jc w:val="center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5900AB84" w14:textId="77777777" w:rsidR="00194D71" w:rsidRPr="00F84064" w:rsidRDefault="007F27C0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F8406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1"/>
    </w:p>
    <w:p w14:paraId="09C0D720" w14:textId="77777777" w:rsidR="00194D71" w:rsidRPr="00F84064" w:rsidRDefault="007F27C0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F84064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F84064">
        <w:rPr>
          <w:rFonts w:ascii="Times New Roman" w:hAnsi="Times New Roman"/>
          <w:b/>
          <w:color w:val="000000"/>
          <w:sz w:val="28"/>
          <w:lang w:val="ru-RU"/>
        </w:rPr>
        <w:t>Зубово</w:t>
      </w:r>
      <w:proofErr w:type="spellEnd"/>
      <w:r w:rsidRPr="00F84064">
        <w:rPr>
          <w:rFonts w:ascii="Times New Roman" w:hAnsi="Times New Roman"/>
          <w:b/>
          <w:color w:val="000000"/>
          <w:sz w:val="28"/>
          <w:lang w:val="ru-RU"/>
        </w:rPr>
        <w:t>-Полянского муниципального района</w:t>
      </w:r>
      <w:bookmarkEnd w:id="2"/>
    </w:p>
    <w:p w14:paraId="460996E1" w14:textId="77777777" w:rsidR="00194D71" w:rsidRPr="00F84064" w:rsidRDefault="007F27C0">
      <w:pPr>
        <w:spacing w:after="0" w:line="408" w:lineRule="auto"/>
        <w:ind w:left="120"/>
        <w:jc w:val="center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МБОУ "Потьминская СОШ"</w:t>
      </w:r>
    </w:p>
    <w:p w14:paraId="78EE0EAD" w14:textId="77777777" w:rsidR="00194D71" w:rsidRPr="00F84064" w:rsidRDefault="00194D71">
      <w:pPr>
        <w:spacing w:after="0"/>
        <w:ind w:left="120"/>
        <w:rPr>
          <w:lang w:val="ru-RU"/>
        </w:rPr>
      </w:pPr>
    </w:p>
    <w:p w14:paraId="5FB5F3FD" w14:textId="77777777" w:rsidR="00194D71" w:rsidRPr="00F84064" w:rsidRDefault="00194D71">
      <w:pPr>
        <w:spacing w:after="0"/>
        <w:ind w:left="120"/>
        <w:rPr>
          <w:lang w:val="ru-RU"/>
        </w:rPr>
      </w:pPr>
    </w:p>
    <w:p w14:paraId="625E1589" w14:textId="77777777" w:rsidR="00194D71" w:rsidRPr="00F84064" w:rsidRDefault="00194D71">
      <w:pPr>
        <w:spacing w:after="0"/>
        <w:ind w:left="120"/>
        <w:rPr>
          <w:lang w:val="ru-RU"/>
        </w:rPr>
      </w:pPr>
    </w:p>
    <w:p w14:paraId="4E6D26CC" w14:textId="77777777" w:rsidR="00194D71" w:rsidRPr="00F84064" w:rsidRDefault="00194D7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EF078C2" w14:textId="77777777" w:rsidTr="000D4161">
        <w:tc>
          <w:tcPr>
            <w:tcW w:w="3114" w:type="dxa"/>
          </w:tcPr>
          <w:p w14:paraId="4C764DE1" w14:textId="77777777" w:rsidR="00DB3740" w:rsidRPr="0040209D" w:rsidRDefault="007F27C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1968E8C" w14:textId="77777777" w:rsidR="00DB3740" w:rsidRPr="008944ED" w:rsidRDefault="007F27C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труда, ИЗО, музыки, физической культуры</w:t>
            </w:r>
          </w:p>
          <w:p w14:paraId="37E77A96" w14:textId="77777777" w:rsidR="00DB3740" w:rsidRDefault="007F27C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568B5B" w14:textId="77777777" w:rsidR="00DB3740" w:rsidRPr="008944ED" w:rsidRDefault="007F27C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Н.Ф.</w:t>
            </w:r>
          </w:p>
          <w:p w14:paraId="012D0B1D" w14:textId="03560651" w:rsidR="00DB3740" w:rsidRDefault="00253E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F84064" w:rsidRPr="00F840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7F27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27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F27C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F27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F27C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F27C0" w:rsidRPr="00F840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F27C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F27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80FFDF9" w14:textId="77777777" w:rsidR="00DB3740" w:rsidRPr="0040209D" w:rsidRDefault="00DB37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88F1A44" w14:textId="77777777" w:rsidR="00DB3740" w:rsidRPr="0040209D" w:rsidRDefault="007F27C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4EF7BB9" w14:textId="77777777" w:rsidR="00DB3740" w:rsidRPr="008944ED" w:rsidRDefault="007F27C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14:paraId="726A1396" w14:textId="77777777" w:rsidR="00DB3740" w:rsidRDefault="007F27C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7E6836" w14:textId="77777777" w:rsidR="00DB3740" w:rsidRPr="008944ED" w:rsidRDefault="007F27C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Алексеева Т. Н.</w:t>
            </w:r>
          </w:p>
          <w:p w14:paraId="0E70D03D" w14:textId="4DFEE894" w:rsidR="00DB3740" w:rsidRDefault="007F27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8F167DD" w14:textId="77777777" w:rsidR="00DB3740" w:rsidRPr="0040209D" w:rsidRDefault="00DB37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02A4981" w14:textId="77777777" w:rsidR="00DB3740" w:rsidRDefault="007F27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1528086" w14:textId="77777777" w:rsidR="00DB3740" w:rsidRPr="008944ED" w:rsidRDefault="007F27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5198A66" w14:textId="77777777" w:rsidR="00DB3740" w:rsidRDefault="007F27C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DF1457" w14:textId="77777777" w:rsidR="00DB3740" w:rsidRPr="008944ED" w:rsidRDefault="007F27C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Забаева Е. П.</w:t>
            </w:r>
          </w:p>
          <w:p w14:paraId="6C1C2AAA" w14:textId="63E25471" w:rsidR="00DB3740" w:rsidRDefault="00F8406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40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№114/1</w:t>
            </w:r>
            <w:r w:rsidR="007F27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F27C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F27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F27C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F27C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F27C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27C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F27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F9DAC87" w14:textId="77777777" w:rsidR="00DB3740" w:rsidRPr="0040209D" w:rsidRDefault="00DB37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A55696A" w14:textId="77777777" w:rsidR="00194D71" w:rsidRDefault="00194D71">
      <w:pPr>
        <w:spacing w:after="0"/>
        <w:ind w:left="120"/>
      </w:pPr>
    </w:p>
    <w:p w14:paraId="19B9F787" w14:textId="77777777" w:rsidR="00194D71" w:rsidRDefault="00194D71">
      <w:pPr>
        <w:spacing w:after="0"/>
        <w:ind w:left="120"/>
      </w:pPr>
    </w:p>
    <w:p w14:paraId="0E59BEBA" w14:textId="77777777" w:rsidR="00194D71" w:rsidRDefault="00194D71">
      <w:pPr>
        <w:spacing w:after="0"/>
        <w:ind w:left="120"/>
      </w:pPr>
    </w:p>
    <w:p w14:paraId="23F6A064" w14:textId="77777777" w:rsidR="00194D71" w:rsidRDefault="00194D71">
      <w:pPr>
        <w:spacing w:after="0"/>
        <w:ind w:left="120"/>
      </w:pPr>
    </w:p>
    <w:p w14:paraId="4773E65B" w14:textId="77777777" w:rsidR="00194D71" w:rsidRDefault="00194D71">
      <w:pPr>
        <w:spacing w:after="0"/>
        <w:ind w:left="120"/>
      </w:pPr>
    </w:p>
    <w:p w14:paraId="44591C95" w14:textId="77777777" w:rsidR="00194D71" w:rsidRPr="00F84064" w:rsidRDefault="007F27C0">
      <w:pPr>
        <w:spacing w:after="0" w:line="408" w:lineRule="auto"/>
        <w:ind w:left="120"/>
        <w:jc w:val="center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9AA4CB5" w14:textId="77777777" w:rsidR="00194D71" w:rsidRPr="00F84064" w:rsidRDefault="007F27C0">
      <w:pPr>
        <w:spacing w:after="0" w:line="408" w:lineRule="auto"/>
        <w:ind w:left="120"/>
        <w:jc w:val="center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 5862741)</w:t>
      </w:r>
    </w:p>
    <w:p w14:paraId="054D87A9" w14:textId="77777777" w:rsidR="00194D71" w:rsidRPr="00F84064" w:rsidRDefault="00194D71">
      <w:pPr>
        <w:spacing w:after="0"/>
        <w:ind w:left="120"/>
        <w:jc w:val="center"/>
        <w:rPr>
          <w:lang w:val="ru-RU"/>
        </w:rPr>
      </w:pPr>
    </w:p>
    <w:p w14:paraId="0A5A11F3" w14:textId="77777777" w:rsidR="00194D71" w:rsidRPr="00F84064" w:rsidRDefault="007F27C0">
      <w:pPr>
        <w:spacing w:after="0" w:line="408" w:lineRule="auto"/>
        <w:ind w:left="120"/>
        <w:jc w:val="center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3C6F498E" w14:textId="77777777" w:rsidR="00194D71" w:rsidRPr="00F84064" w:rsidRDefault="007F27C0">
      <w:pPr>
        <w:spacing w:after="0" w:line="408" w:lineRule="auto"/>
        <w:ind w:left="120"/>
        <w:jc w:val="center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465A1DB" w14:textId="77777777" w:rsidR="00194D71" w:rsidRPr="00F84064" w:rsidRDefault="00194D71">
      <w:pPr>
        <w:spacing w:after="0"/>
        <w:ind w:left="120"/>
        <w:jc w:val="center"/>
        <w:rPr>
          <w:lang w:val="ru-RU"/>
        </w:rPr>
      </w:pPr>
    </w:p>
    <w:p w14:paraId="19FF1D29" w14:textId="77777777" w:rsidR="00194D71" w:rsidRPr="00F84064" w:rsidRDefault="00194D71">
      <w:pPr>
        <w:spacing w:after="0"/>
        <w:ind w:left="120"/>
        <w:jc w:val="center"/>
        <w:rPr>
          <w:lang w:val="ru-RU"/>
        </w:rPr>
      </w:pPr>
    </w:p>
    <w:p w14:paraId="6B0E7620" w14:textId="77777777" w:rsidR="00194D71" w:rsidRPr="00F84064" w:rsidRDefault="00194D71">
      <w:pPr>
        <w:spacing w:after="0"/>
        <w:ind w:left="120"/>
        <w:jc w:val="center"/>
        <w:rPr>
          <w:lang w:val="ru-RU"/>
        </w:rPr>
      </w:pPr>
    </w:p>
    <w:p w14:paraId="24D6875D" w14:textId="77777777" w:rsidR="00194D71" w:rsidRPr="00F84064" w:rsidRDefault="00194D71">
      <w:pPr>
        <w:spacing w:after="0"/>
        <w:ind w:left="120"/>
        <w:jc w:val="center"/>
        <w:rPr>
          <w:lang w:val="ru-RU"/>
        </w:rPr>
      </w:pPr>
    </w:p>
    <w:p w14:paraId="5513B740" w14:textId="77777777" w:rsidR="00194D71" w:rsidRPr="00F84064" w:rsidRDefault="00194D71">
      <w:pPr>
        <w:spacing w:after="0"/>
        <w:ind w:left="120"/>
        <w:jc w:val="center"/>
        <w:rPr>
          <w:lang w:val="ru-RU"/>
        </w:rPr>
      </w:pPr>
    </w:p>
    <w:p w14:paraId="706A027D" w14:textId="77777777" w:rsidR="00194D71" w:rsidRPr="00F84064" w:rsidRDefault="00194D71">
      <w:pPr>
        <w:spacing w:after="0"/>
        <w:ind w:left="120"/>
        <w:jc w:val="center"/>
        <w:rPr>
          <w:lang w:val="ru-RU"/>
        </w:rPr>
      </w:pPr>
    </w:p>
    <w:p w14:paraId="2DEE795C" w14:textId="77777777" w:rsidR="00194D71" w:rsidRPr="00F84064" w:rsidRDefault="00194D71">
      <w:pPr>
        <w:spacing w:after="0"/>
        <w:ind w:left="120"/>
        <w:jc w:val="center"/>
        <w:rPr>
          <w:lang w:val="ru-RU"/>
        </w:rPr>
      </w:pPr>
    </w:p>
    <w:p w14:paraId="30B29351" w14:textId="77777777" w:rsidR="00194D71" w:rsidRPr="00F84064" w:rsidRDefault="00194D71">
      <w:pPr>
        <w:spacing w:after="0"/>
        <w:ind w:left="120"/>
        <w:jc w:val="center"/>
        <w:rPr>
          <w:lang w:val="ru-RU"/>
        </w:rPr>
      </w:pPr>
    </w:p>
    <w:p w14:paraId="70B0DF34" w14:textId="77777777" w:rsidR="00194D71" w:rsidRPr="00F84064" w:rsidRDefault="007F27C0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F84064">
        <w:rPr>
          <w:rFonts w:ascii="Times New Roman" w:hAnsi="Times New Roman"/>
          <w:b/>
          <w:color w:val="000000"/>
          <w:sz w:val="28"/>
          <w:lang w:val="ru-RU"/>
        </w:rPr>
        <w:t xml:space="preserve">Потьма </w:t>
      </w:r>
      <w:bookmarkStart w:id="4" w:name="cc9c1c5d-85b7-4c8f-b36f-9edff786d340"/>
      <w:bookmarkEnd w:id="3"/>
      <w:r w:rsidRPr="00F84064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14:paraId="032FAFC7" w14:textId="6A14C5AE" w:rsidR="00194D71" w:rsidRPr="00F84064" w:rsidRDefault="007F27C0" w:rsidP="007F27C0">
      <w:pPr>
        <w:spacing w:after="0" w:line="264" w:lineRule="auto"/>
        <w:jc w:val="both"/>
        <w:rPr>
          <w:lang w:val="ru-RU"/>
        </w:rPr>
      </w:pPr>
      <w:bookmarkStart w:id="5" w:name="block-44520652"/>
      <w:bookmarkStart w:id="6" w:name="_GoBack"/>
      <w:bookmarkEnd w:id="0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F84064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5777280E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14874DC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</w:t>
      </w:r>
      <w:r w:rsidRPr="00F84064">
        <w:rPr>
          <w:rFonts w:ascii="Times New Roman" w:hAnsi="Times New Roman"/>
          <w:color w:val="000000"/>
          <w:sz w:val="28"/>
          <w:lang w:val="ru-RU"/>
        </w:rPr>
        <w:t>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</w:t>
      </w:r>
      <w:r w:rsidRPr="00F84064">
        <w:rPr>
          <w:rFonts w:ascii="Times New Roman" w:hAnsi="Times New Roman"/>
          <w:color w:val="000000"/>
          <w:sz w:val="28"/>
          <w:lang w:val="ru-RU"/>
        </w:rPr>
        <w:t>ет непосредственное применение при реализации ОП СОО.</w:t>
      </w:r>
    </w:p>
    <w:p w14:paraId="23B7E940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</w:t>
      </w:r>
      <w:r w:rsidRPr="00F84064">
        <w:rPr>
          <w:rFonts w:ascii="Times New Roman" w:hAnsi="Times New Roman"/>
          <w:color w:val="000000"/>
          <w:sz w:val="28"/>
          <w:lang w:val="ru-RU"/>
        </w:rPr>
        <w:t>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617C011B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</w:t>
      </w:r>
      <w:r w:rsidRPr="00F84064">
        <w:rPr>
          <w:rFonts w:ascii="Times New Roman" w:hAnsi="Times New Roman"/>
          <w:color w:val="000000"/>
          <w:sz w:val="28"/>
          <w:lang w:val="ru-RU"/>
        </w:rPr>
        <w:t>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</w:t>
      </w:r>
      <w:r w:rsidRPr="00F84064">
        <w:rPr>
          <w:rFonts w:ascii="Times New Roman" w:hAnsi="Times New Roman"/>
          <w:color w:val="000000"/>
          <w:sz w:val="28"/>
          <w:lang w:val="ru-RU"/>
        </w:rPr>
        <w:t>нной, социальной и информационной сферах.</w:t>
      </w:r>
    </w:p>
    <w:p w14:paraId="6D43663C" w14:textId="77777777" w:rsidR="00194D71" w:rsidRDefault="007F27C0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4DB60E8C" w14:textId="77777777" w:rsidR="00194D71" w:rsidRPr="00F84064" w:rsidRDefault="007F27C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5C58E959" w14:textId="77777777" w:rsidR="00194D71" w:rsidRPr="00F84064" w:rsidRDefault="007F27C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</w:t>
      </w:r>
      <w:r w:rsidRPr="00F84064">
        <w:rPr>
          <w:rFonts w:ascii="Times New Roman" w:hAnsi="Times New Roman"/>
          <w:color w:val="000000"/>
          <w:sz w:val="28"/>
          <w:lang w:val="ru-RU"/>
        </w:rPr>
        <w:t>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59FCE907" w14:textId="77777777" w:rsidR="00194D71" w:rsidRPr="00F84064" w:rsidRDefault="007F27C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F8406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8406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</w:t>
      </w:r>
      <w:r w:rsidRPr="00F84064">
        <w:rPr>
          <w:rFonts w:ascii="Times New Roman" w:hAnsi="Times New Roman"/>
          <w:color w:val="000000"/>
          <w:sz w:val="28"/>
          <w:lang w:val="ru-RU"/>
        </w:rPr>
        <w:t>Р на уровнях основного общего и среднего общего образования;</w:t>
      </w:r>
    </w:p>
    <w:p w14:paraId="56848862" w14:textId="77777777" w:rsidR="00194D71" w:rsidRPr="00F84064" w:rsidRDefault="007F27C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35710573" w14:textId="77777777" w:rsidR="00194D71" w:rsidRPr="00F84064" w:rsidRDefault="007F27C0">
      <w:pPr>
        <w:spacing w:after="0"/>
        <w:ind w:left="12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4BEACB31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 </w:t>
      </w:r>
      <w:r w:rsidRPr="00F84064">
        <w:rPr>
          <w:rFonts w:ascii="Times New Roman" w:hAnsi="Times New Roman"/>
          <w:color w:val="333333"/>
          <w:sz w:val="28"/>
          <w:lang w:val="ru-RU"/>
        </w:rPr>
        <w:t>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0981FC68" w14:textId="77777777" w:rsidR="00194D71" w:rsidRPr="00F84064" w:rsidRDefault="007F27C0">
      <w:pPr>
        <w:spacing w:after="0"/>
        <w:ind w:firstLine="600"/>
        <w:rPr>
          <w:lang w:val="ru-RU"/>
        </w:rPr>
      </w:pPr>
      <w:r w:rsidRPr="00F84064">
        <w:rPr>
          <w:rFonts w:ascii="Times New Roman" w:hAnsi="Times New Roman"/>
          <w:color w:val="333333"/>
          <w:sz w:val="28"/>
          <w:lang w:val="ru-RU"/>
        </w:rPr>
        <w:t>Модуль № 1. «Бе</w:t>
      </w:r>
      <w:r w:rsidRPr="00F84064">
        <w:rPr>
          <w:rFonts w:ascii="Times New Roman" w:hAnsi="Times New Roman"/>
          <w:color w:val="333333"/>
          <w:sz w:val="28"/>
          <w:lang w:val="ru-RU"/>
        </w:rPr>
        <w:t>зопасное и устойчивое развитие личности, общества, государства».</w:t>
      </w:r>
    </w:p>
    <w:p w14:paraId="5ABCE0F2" w14:textId="77777777" w:rsidR="00194D71" w:rsidRPr="00F84064" w:rsidRDefault="007F27C0">
      <w:pPr>
        <w:spacing w:after="0"/>
        <w:ind w:firstLine="600"/>
        <w:rPr>
          <w:lang w:val="ru-RU"/>
        </w:rPr>
      </w:pPr>
      <w:r w:rsidRPr="00F8406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1B0E827A" w14:textId="77777777" w:rsidR="00194D71" w:rsidRPr="00F84064" w:rsidRDefault="007F27C0">
      <w:pPr>
        <w:spacing w:after="0"/>
        <w:ind w:firstLine="600"/>
        <w:rPr>
          <w:lang w:val="ru-RU"/>
        </w:rPr>
      </w:pPr>
      <w:r w:rsidRPr="00F84064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16B03EA4" w14:textId="77777777" w:rsidR="00194D71" w:rsidRPr="00F84064" w:rsidRDefault="007F27C0">
      <w:pPr>
        <w:spacing w:after="0"/>
        <w:ind w:firstLine="600"/>
        <w:rPr>
          <w:lang w:val="ru-RU"/>
        </w:rPr>
      </w:pPr>
      <w:r w:rsidRPr="00F8406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025FD586" w14:textId="77777777" w:rsidR="00194D71" w:rsidRPr="00F84064" w:rsidRDefault="007F27C0">
      <w:pPr>
        <w:spacing w:after="0"/>
        <w:ind w:firstLine="600"/>
        <w:rPr>
          <w:lang w:val="ru-RU"/>
        </w:rPr>
      </w:pPr>
      <w:r w:rsidRPr="00F84064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</w:t>
      </w:r>
      <w:r w:rsidRPr="00F84064">
        <w:rPr>
          <w:rFonts w:ascii="Times New Roman" w:hAnsi="Times New Roman"/>
          <w:color w:val="333333"/>
          <w:sz w:val="28"/>
          <w:lang w:val="ru-RU"/>
        </w:rPr>
        <w:t>те».</w:t>
      </w:r>
    </w:p>
    <w:p w14:paraId="318F3525" w14:textId="77777777" w:rsidR="00194D71" w:rsidRPr="00F84064" w:rsidRDefault="007F27C0">
      <w:pPr>
        <w:spacing w:after="0"/>
        <w:ind w:firstLine="600"/>
        <w:rPr>
          <w:lang w:val="ru-RU"/>
        </w:rPr>
      </w:pPr>
      <w:r w:rsidRPr="00F8406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5DF6A083" w14:textId="77777777" w:rsidR="00194D71" w:rsidRPr="00F84064" w:rsidRDefault="007F27C0">
      <w:pPr>
        <w:spacing w:after="0"/>
        <w:ind w:firstLine="600"/>
        <w:rPr>
          <w:lang w:val="ru-RU"/>
        </w:rPr>
      </w:pPr>
      <w:r w:rsidRPr="00F8406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5978AACA" w14:textId="77777777" w:rsidR="00194D71" w:rsidRPr="00F84064" w:rsidRDefault="007F27C0">
      <w:pPr>
        <w:spacing w:after="0"/>
        <w:ind w:firstLine="600"/>
        <w:rPr>
          <w:lang w:val="ru-RU"/>
        </w:rPr>
      </w:pPr>
      <w:r w:rsidRPr="00F84064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053CE220" w14:textId="77777777" w:rsidR="00194D71" w:rsidRPr="00F84064" w:rsidRDefault="007F27C0">
      <w:pPr>
        <w:spacing w:after="0"/>
        <w:ind w:firstLine="600"/>
        <w:rPr>
          <w:lang w:val="ru-RU"/>
        </w:rPr>
      </w:pPr>
      <w:r w:rsidRPr="00F8406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0BBB97D5" w14:textId="77777777" w:rsidR="00194D71" w:rsidRPr="00F84064" w:rsidRDefault="007F27C0">
      <w:pPr>
        <w:spacing w:after="0"/>
        <w:ind w:firstLine="600"/>
        <w:rPr>
          <w:lang w:val="ru-RU"/>
        </w:rPr>
      </w:pPr>
      <w:r w:rsidRPr="00F84064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</w:t>
      </w:r>
      <w:r w:rsidRPr="00F84064">
        <w:rPr>
          <w:rFonts w:ascii="Times New Roman" w:hAnsi="Times New Roman"/>
          <w:color w:val="333333"/>
          <w:sz w:val="28"/>
          <w:lang w:val="ru-RU"/>
        </w:rPr>
        <w:t>стве».</w:t>
      </w:r>
    </w:p>
    <w:p w14:paraId="36BC6E51" w14:textId="77777777" w:rsidR="00194D71" w:rsidRPr="00F84064" w:rsidRDefault="007F27C0">
      <w:pPr>
        <w:spacing w:after="0"/>
        <w:ind w:firstLine="600"/>
        <w:rPr>
          <w:lang w:val="ru-RU"/>
        </w:rPr>
      </w:pPr>
      <w:r w:rsidRPr="00F8406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75E0EC25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</w:t>
      </w:r>
      <w:r w:rsidRPr="00F84064">
        <w:rPr>
          <w:rFonts w:ascii="Times New Roman" w:hAnsi="Times New Roman"/>
          <w:color w:val="333333"/>
          <w:sz w:val="28"/>
          <w:lang w:val="ru-RU"/>
        </w:rPr>
        <w:t>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50D035A9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</w:t>
      </w:r>
      <w:r w:rsidRPr="00F84064">
        <w:rPr>
          <w:rFonts w:ascii="Times New Roman" w:hAnsi="Times New Roman"/>
          <w:color w:val="000000"/>
          <w:sz w:val="28"/>
          <w:lang w:val="ru-RU"/>
        </w:rPr>
        <w:t>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</w:t>
      </w:r>
      <w:r w:rsidRPr="00F84064">
        <w:rPr>
          <w:rFonts w:ascii="Times New Roman" w:hAnsi="Times New Roman"/>
          <w:color w:val="000000"/>
          <w:sz w:val="28"/>
          <w:lang w:val="ru-RU"/>
        </w:rPr>
        <w:t>и не способны полностью заменить педагога и практические действия обучающихся.</w:t>
      </w:r>
    </w:p>
    <w:p w14:paraId="5EA775BA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только для самого человека, но также для общества и государства. При этом </w:t>
      </w:r>
      <w:r w:rsidRPr="00F8406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</w:t>
      </w:r>
      <w:r w:rsidRPr="00F84064">
        <w:rPr>
          <w:rFonts w:ascii="Times New Roman" w:hAnsi="Times New Roman"/>
          <w:color w:val="000000"/>
          <w:sz w:val="28"/>
          <w:lang w:val="ru-RU"/>
        </w:rPr>
        <w:t>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595C3889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Актуальность </w:t>
      </w:r>
      <w:r w:rsidRPr="00F84064">
        <w:rPr>
          <w:rFonts w:ascii="Times New Roman" w:hAnsi="Times New Roman"/>
          <w:color w:val="000000"/>
          <w:sz w:val="28"/>
          <w:lang w:val="ru-RU"/>
        </w:rPr>
        <w:t>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</w:t>
      </w:r>
      <w:r w:rsidRPr="00F84064">
        <w:rPr>
          <w:rFonts w:ascii="Times New Roman" w:hAnsi="Times New Roman"/>
          <w:color w:val="000000"/>
          <w:sz w:val="28"/>
          <w:lang w:val="ru-RU"/>
        </w:rPr>
        <w:t>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</w:t>
      </w:r>
      <w:r w:rsidRPr="00F84064">
        <w:rPr>
          <w:rFonts w:ascii="Times New Roman" w:hAnsi="Times New Roman"/>
          <w:color w:val="000000"/>
          <w:sz w:val="28"/>
          <w:lang w:val="ru-RU"/>
        </w:rPr>
        <w:t>», утвержденной постановлением Правительства Российской Федерации от 26 декабря 2017 г. № 1642.</w:t>
      </w:r>
    </w:p>
    <w:p w14:paraId="41F1C30D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</w:t>
      </w:r>
      <w:r w:rsidRPr="00F84064">
        <w:rPr>
          <w:rFonts w:ascii="Times New Roman" w:hAnsi="Times New Roman"/>
          <w:color w:val="000000"/>
          <w:sz w:val="28"/>
          <w:lang w:val="ru-RU"/>
        </w:rPr>
        <w:t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</w:t>
      </w:r>
      <w:r w:rsidRPr="00F84064">
        <w:rPr>
          <w:rFonts w:ascii="Times New Roman" w:hAnsi="Times New Roman"/>
          <w:color w:val="000000"/>
          <w:sz w:val="28"/>
          <w:lang w:val="ru-RU"/>
        </w:rPr>
        <w:t>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</w:t>
      </w:r>
      <w:r w:rsidRPr="00F84064">
        <w:rPr>
          <w:rFonts w:ascii="Times New Roman" w:hAnsi="Times New Roman"/>
          <w:color w:val="000000"/>
          <w:sz w:val="28"/>
          <w:lang w:val="ru-RU"/>
        </w:rPr>
        <w:t>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72D4970C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60B39295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стей, освоение знаний и умений, обеспечивающих готовность к выполнению </w:t>
      </w:r>
      <w:r w:rsidRPr="00F84064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</w:t>
      </w:r>
      <w:r w:rsidRPr="00F84064">
        <w:rPr>
          <w:rFonts w:ascii="Times New Roman" w:hAnsi="Times New Roman"/>
          <w:color w:val="000000"/>
          <w:sz w:val="28"/>
          <w:lang w:val="ru-RU"/>
        </w:rPr>
        <w:t>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</w:t>
      </w:r>
      <w:r w:rsidRPr="00F84064">
        <w:rPr>
          <w:rFonts w:ascii="Times New Roman" w:hAnsi="Times New Roman"/>
          <w:color w:val="000000"/>
          <w:sz w:val="28"/>
          <w:lang w:val="ru-RU"/>
        </w:rPr>
        <w:t>ию навыков, позволяющих обеспечивать благополучие человека, созданию условий устойчивого развития общества и государства</w:t>
      </w:r>
    </w:p>
    <w:p w14:paraId="640B3545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1D077B6C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</w:t>
      </w:r>
      <w:r w:rsidRPr="00F84064">
        <w:rPr>
          <w:rFonts w:ascii="Times New Roman" w:hAnsi="Times New Roman"/>
          <w:color w:val="000000"/>
          <w:sz w:val="28"/>
          <w:lang w:val="ru-RU"/>
        </w:rPr>
        <w:t>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4316B287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</w:t>
      </w:r>
      <w:r w:rsidRPr="00F84064">
        <w:rPr>
          <w:rFonts w:ascii="Times New Roman" w:hAnsi="Times New Roman"/>
          <w:color w:val="000000"/>
          <w:sz w:val="28"/>
          <w:lang w:val="ru-RU"/>
        </w:rPr>
        <w:t>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</w:t>
      </w:r>
      <w:r w:rsidRPr="00F84064">
        <w:rPr>
          <w:rFonts w:ascii="Times New Roman" w:hAnsi="Times New Roman"/>
          <w:color w:val="000000"/>
          <w:sz w:val="28"/>
          <w:lang w:val="ru-RU"/>
        </w:rPr>
        <w:t>ям при возникновении чрезвычайных ситуаций;</w:t>
      </w:r>
    </w:p>
    <w:p w14:paraId="58CBCC25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1D637EE3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0D077CF8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 населения от опасных и чрезвычайных ситуаций мирного и военного времени.</w:t>
      </w:r>
    </w:p>
    <w:p w14:paraId="7351F9E7" w14:textId="77777777" w:rsidR="00194D71" w:rsidRPr="00F84064" w:rsidRDefault="007F27C0">
      <w:pPr>
        <w:spacing w:after="0" w:line="264" w:lineRule="auto"/>
        <w:ind w:left="12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2AECFB85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079E6AB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Всего на изучение учебного предмета ОБЗР на уровне среднего общего образования отводится 68 часов (по </w:t>
      </w:r>
      <w:r w:rsidRPr="00F84064">
        <w:rPr>
          <w:rFonts w:ascii="Times New Roman" w:hAnsi="Times New Roman"/>
          <w:color w:val="000000"/>
          <w:sz w:val="28"/>
          <w:lang w:val="ru-RU"/>
        </w:rPr>
        <w:t>34 часа в каждом классе).</w:t>
      </w:r>
    </w:p>
    <w:p w14:paraId="3F9327A8" w14:textId="77777777" w:rsidR="00194D71" w:rsidRPr="00F84064" w:rsidRDefault="00194D71">
      <w:pPr>
        <w:rPr>
          <w:lang w:val="ru-RU"/>
        </w:rPr>
        <w:sectPr w:rsidR="00194D71" w:rsidRPr="00F84064">
          <w:pgSz w:w="11906" w:h="16383"/>
          <w:pgMar w:top="1134" w:right="850" w:bottom="1134" w:left="1701" w:header="720" w:footer="720" w:gutter="0"/>
          <w:cols w:space="720"/>
        </w:sectPr>
      </w:pPr>
    </w:p>
    <w:p w14:paraId="0B652356" w14:textId="77777777" w:rsidR="00194D71" w:rsidRPr="00F84064" w:rsidRDefault="007F27C0">
      <w:pPr>
        <w:spacing w:after="0" w:line="264" w:lineRule="auto"/>
        <w:ind w:left="120"/>
        <w:jc w:val="both"/>
        <w:rPr>
          <w:lang w:val="ru-RU"/>
        </w:rPr>
      </w:pPr>
      <w:bookmarkStart w:id="7" w:name="block-44520646"/>
      <w:bookmarkEnd w:id="5"/>
      <w:r w:rsidRPr="00F840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20962C6" w14:textId="77777777" w:rsidR="00194D71" w:rsidRPr="00F84064" w:rsidRDefault="007F27C0">
      <w:pPr>
        <w:spacing w:after="0" w:line="24" w:lineRule="auto"/>
        <w:ind w:left="12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7D1F192C" w14:textId="77777777" w:rsidR="00194D71" w:rsidRPr="00F84064" w:rsidRDefault="00194D71">
      <w:pPr>
        <w:spacing w:after="0"/>
        <w:ind w:left="120"/>
        <w:rPr>
          <w:lang w:val="ru-RU"/>
        </w:rPr>
      </w:pPr>
    </w:p>
    <w:p w14:paraId="2D15A59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327F8952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1C3F058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34E84CD7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4ED8AB0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реализация национа</w:t>
      </w:r>
      <w:r w:rsidRPr="00F84064">
        <w:rPr>
          <w:rFonts w:ascii="Times New Roman" w:hAnsi="Times New Roman"/>
          <w:color w:val="000000"/>
          <w:sz w:val="28"/>
          <w:lang w:val="ru-RU"/>
        </w:rPr>
        <w:t>льных приоритетов как условие обеспечения национальной безопасности и устойчивого развития Российской Федерации;</w:t>
      </w:r>
    </w:p>
    <w:p w14:paraId="6925D3A1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B34A825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5E23796B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1F5DFF5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специальных служб в </w:t>
      </w:r>
      <w:r w:rsidRPr="00F84064">
        <w:rPr>
          <w:rFonts w:ascii="Times New Roman" w:hAnsi="Times New Roman"/>
          <w:color w:val="000000"/>
          <w:sz w:val="28"/>
          <w:lang w:val="ru-RU"/>
        </w:rPr>
        <w:t>обеспечении национальной безопасности;</w:t>
      </w:r>
    </w:p>
    <w:p w14:paraId="209D6491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5127C8B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7E4D1875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EB02ED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78031047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289469F5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терри</w:t>
      </w:r>
      <w:r w:rsidRPr="00F84064">
        <w:rPr>
          <w:rFonts w:ascii="Times New Roman" w:hAnsi="Times New Roman"/>
          <w:color w:val="000000"/>
          <w:sz w:val="28"/>
          <w:lang w:val="ru-RU"/>
        </w:rPr>
        <w:t>ториальный и функциональный принцип организации РСЧС, её задачи и примеры их решения;</w:t>
      </w:r>
    </w:p>
    <w:p w14:paraId="60B1A0B6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96F559D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5F34264D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EAE2FA3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2B666DFD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3963A6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</w:t>
      </w:r>
      <w:r w:rsidRPr="00F84064">
        <w:rPr>
          <w:rFonts w:ascii="Times New Roman" w:hAnsi="Times New Roman"/>
          <w:color w:val="000000"/>
          <w:sz w:val="28"/>
          <w:lang w:val="ru-RU"/>
        </w:rPr>
        <w:t>ой обороны;</w:t>
      </w:r>
    </w:p>
    <w:p w14:paraId="054C7EA8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2A3ADB3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3C4B8E7C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9A5F873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</w:t>
      </w:r>
      <w:r w:rsidRPr="00F84064">
        <w:rPr>
          <w:rFonts w:ascii="Times New Roman" w:hAnsi="Times New Roman"/>
          <w:color w:val="000000"/>
          <w:sz w:val="28"/>
          <w:lang w:val="ru-RU"/>
        </w:rPr>
        <w:t>и.</w:t>
      </w:r>
    </w:p>
    <w:p w14:paraId="2F391F9B" w14:textId="77777777" w:rsidR="00194D71" w:rsidRPr="00F84064" w:rsidRDefault="00194D71">
      <w:pPr>
        <w:spacing w:after="0"/>
        <w:ind w:left="120"/>
        <w:rPr>
          <w:lang w:val="ru-RU"/>
        </w:rPr>
      </w:pPr>
    </w:p>
    <w:p w14:paraId="3D7E5041" w14:textId="77777777" w:rsidR="00194D71" w:rsidRPr="00F84064" w:rsidRDefault="007F27C0">
      <w:pPr>
        <w:spacing w:after="0"/>
        <w:ind w:left="12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31D9AA60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0669F9C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2A9FCCB0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F84064">
        <w:rPr>
          <w:rFonts w:ascii="Times New Roman" w:hAnsi="Times New Roman"/>
          <w:color w:val="000000"/>
          <w:sz w:val="28"/>
          <w:lang w:val="ru-RU"/>
        </w:rPr>
        <w:t>понятия общевойскового боя (бой, удар, огонь, маневр);</w:t>
      </w:r>
    </w:p>
    <w:p w14:paraId="4F7C58C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70667FC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27415CC0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118FE8AD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58DDEDCB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</w:t>
      </w:r>
      <w:r w:rsidRPr="00F84064">
        <w:rPr>
          <w:rFonts w:ascii="Times New Roman" w:hAnsi="Times New Roman"/>
          <w:color w:val="000000"/>
          <w:sz w:val="28"/>
          <w:lang w:val="ru-RU"/>
        </w:rPr>
        <w:t>сности во время стрельб и тренировок;</w:t>
      </w:r>
    </w:p>
    <w:p w14:paraId="54F86062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57966F0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412F7C0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55B5C965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</w:t>
      </w:r>
      <w:r w:rsidRPr="00F84064">
        <w:rPr>
          <w:rFonts w:ascii="Times New Roman" w:hAnsi="Times New Roman"/>
          <w:color w:val="000000"/>
          <w:sz w:val="28"/>
          <w:lang w:val="ru-RU"/>
        </w:rPr>
        <w:t>тики современных видов стрелкового оружия (автомат Калашникова АК-12, пистолет Ярыгина, пистолет Лебедева);</w:t>
      </w:r>
    </w:p>
    <w:p w14:paraId="39FC1204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164BF3A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7ACE2899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виды, предназначени</w:t>
      </w:r>
      <w:r w:rsidRPr="00F84064">
        <w:rPr>
          <w:rFonts w:ascii="Times New Roman" w:hAnsi="Times New Roman"/>
          <w:color w:val="000000"/>
          <w:sz w:val="28"/>
          <w:lang w:val="ru-RU"/>
        </w:rPr>
        <w:t>е, тактико-технические характеристики и общее устройство беспилотных летательных аппаратов (далее – БПЛА);</w:t>
      </w:r>
    </w:p>
    <w:p w14:paraId="51F86FDD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F8406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F8406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42E85BE9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671ABF53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082AD083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пре</w:t>
      </w:r>
      <w:r w:rsidRPr="00F84064">
        <w:rPr>
          <w:rFonts w:ascii="Times New Roman" w:hAnsi="Times New Roman"/>
          <w:color w:val="000000"/>
          <w:sz w:val="28"/>
          <w:lang w:val="ru-RU"/>
        </w:rPr>
        <w:t>дназначение, общее устройство и тактико-технические характеристики переносных радиостанций;</w:t>
      </w:r>
    </w:p>
    <w:p w14:paraId="6D8DE0A4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76EFF67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</w:t>
      </w:r>
      <w:r w:rsidRPr="00F84064">
        <w:rPr>
          <w:rFonts w:ascii="Times New Roman" w:hAnsi="Times New Roman"/>
          <w:color w:val="000000"/>
          <w:sz w:val="28"/>
          <w:lang w:val="ru-RU"/>
        </w:rPr>
        <w:t>их свойств местности;</w:t>
      </w:r>
    </w:p>
    <w:p w14:paraId="6ECF8CB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2B5760EB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522DCFA4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4283B03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 примеры применения, его роль в современном бою;</w:t>
      </w:r>
    </w:p>
    <w:p w14:paraId="510C7F4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677AC6D0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6C2A1079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24C6D5E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</w:t>
      </w:r>
      <w:r w:rsidRPr="00F84064">
        <w:rPr>
          <w:rFonts w:ascii="Times New Roman" w:hAnsi="Times New Roman"/>
          <w:color w:val="000000"/>
          <w:sz w:val="28"/>
          <w:lang w:val="ru-RU"/>
        </w:rPr>
        <w:t>о;</w:t>
      </w:r>
    </w:p>
    <w:p w14:paraId="7B093178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2ABBC307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0035B5E5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278FB735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4F743BC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392538A0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63FA1FF9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0DA98919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14:paraId="3BFD3E4D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7D4BEEF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F84064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651BF94F" w14:textId="77777777" w:rsidR="00194D71" w:rsidRPr="00F84064" w:rsidRDefault="007F27C0">
      <w:pPr>
        <w:spacing w:after="0" w:line="264" w:lineRule="auto"/>
        <w:ind w:firstLine="600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7D383BB7" w14:textId="77777777" w:rsidR="00194D71" w:rsidRPr="00F84064" w:rsidRDefault="007F27C0">
      <w:pPr>
        <w:spacing w:after="0"/>
        <w:ind w:left="12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F84064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14:paraId="7157CA8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50015803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5E9A432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5F0E333C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общие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14:paraId="3ED0745E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5E0CFF6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F84064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F84064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F8406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F8406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33AE262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14:paraId="3AFA479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2E991FC8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436510C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174162F5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427E217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F84064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14:paraId="7BD7224E" w14:textId="77777777" w:rsidR="00194D71" w:rsidRPr="00F84064" w:rsidRDefault="007F27C0">
      <w:pPr>
        <w:spacing w:after="0"/>
        <w:ind w:left="12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074BF423" w14:textId="77777777" w:rsidR="00194D71" w:rsidRPr="00F84064" w:rsidRDefault="00194D71">
      <w:pPr>
        <w:spacing w:after="0"/>
        <w:ind w:left="120"/>
        <w:rPr>
          <w:lang w:val="ru-RU"/>
        </w:rPr>
      </w:pPr>
    </w:p>
    <w:p w14:paraId="07E1A87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770907EA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08193AB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760AE41B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ADDC99C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498C2B6E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216AF8EC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F84064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14:paraId="1FDC4709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09DDAD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22E066C2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5D2EA5C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577582A5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5221C8C2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F84064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751FABFD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5B16103B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78798311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8A628F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F84064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F84064">
        <w:rPr>
          <w:rFonts w:ascii="Times New Roman" w:hAnsi="Times New Roman"/>
          <w:color w:val="000000"/>
          <w:sz w:val="28"/>
          <w:lang w:val="ru-RU"/>
        </w:rPr>
        <w:t>;</w:t>
      </w:r>
    </w:p>
    <w:p w14:paraId="497FA85C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416AB693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14:paraId="35EB077C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48AF0F9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314B3A87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2E111E1E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61BD2CE7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170891D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F84064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14:paraId="4548E64A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8B78D09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54AA582D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2605A23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412E13F1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FBFE237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1F560D68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434D15D0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7F4AADE4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EFE0228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F84064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14:paraId="21A59BF7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95D07B4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30FD6E57" w14:textId="77777777" w:rsidR="00194D71" w:rsidRPr="00F84064" w:rsidRDefault="00194D71">
      <w:pPr>
        <w:spacing w:after="0"/>
        <w:ind w:left="120"/>
        <w:rPr>
          <w:lang w:val="ru-RU"/>
        </w:rPr>
      </w:pPr>
    </w:p>
    <w:p w14:paraId="057ED34E" w14:textId="77777777" w:rsidR="00194D71" w:rsidRPr="00F84064" w:rsidRDefault="007F27C0">
      <w:pPr>
        <w:spacing w:after="0"/>
        <w:ind w:left="12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6D7D06B0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70768658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F84064">
        <w:rPr>
          <w:rFonts w:ascii="Times New Roman" w:hAnsi="Times New Roman"/>
          <w:color w:val="000000"/>
          <w:sz w:val="28"/>
          <w:lang w:val="ru-RU"/>
        </w:rPr>
        <w:t>рте;</w:t>
      </w:r>
    </w:p>
    <w:p w14:paraId="0E0CDA47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1E1E9675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167ED6FB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F84064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14:paraId="1B0A11C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6C59F5A2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523133F9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F84064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14:paraId="44A3B57E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57767B0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F84064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775B076B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F84064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14:paraId="7A389D70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68FCBE68" w14:textId="77777777" w:rsidR="00194D71" w:rsidRPr="00F84064" w:rsidRDefault="007F27C0">
      <w:pPr>
        <w:spacing w:after="0"/>
        <w:ind w:left="12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43218B33" w14:textId="77777777" w:rsidR="00194D71" w:rsidRPr="00F84064" w:rsidRDefault="00194D71">
      <w:pPr>
        <w:spacing w:after="0"/>
        <w:ind w:left="120"/>
        <w:rPr>
          <w:lang w:val="ru-RU"/>
        </w:rPr>
      </w:pPr>
    </w:p>
    <w:p w14:paraId="78E6012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</w:t>
      </w:r>
      <w:r w:rsidRPr="00F84064">
        <w:rPr>
          <w:rFonts w:ascii="Times New Roman" w:hAnsi="Times New Roman"/>
          <w:color w:val="000000"/>
          <w:sz w:val="28"/>
          <w:lang w:val="ru-RU"/>
        </w:rPr>
        <w:t>фикация;</w:t>
      </w:r>
    </w:p>
    <w:p w14:paraId="2AC86A3A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59FFA2D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54D78A6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481A4C2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</w:t>
      </w:r>
      <w:r w:rsidRPr="00F84064">
        <w:rPr>
          <w:rFonts w:ascii="Times New Roman" w:hAnsi="Times New Roman"/>
          <w:color w:val="000000"/>
          <w:sz w:val="28"/>
          <w:lang w:val="ru-RU"/>
        </w:rPr>
        <w:t>нные ситуации; случаи, когда потерялся человек);</w:t>
      </w:r>
    </w:p>
    <w:p w14:paraId="33E83176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DBE45AB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3783AE1A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51BAF462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0C3E44BF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4BE01180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6E0C4B97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8BCD5DE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2F6582C9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4572A64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 пожилой человек; человек с ментальными расстройствами);</w:t>
      </w:r>
    </w:p>
    <w:p w14:paraId="7F022234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0FE729F7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3241B2FC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D7C479D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</w:t>
      </w:r>
      <w:r w:rsidRPr="00F84064">
        <w:rPr>
          <w:rFonts w:ascii="Times New Roman" w:hAnsi="Times New Roman"/>
          <w:color w:val="000000"/>
          <w:sz w:val="28"/>
          <w:lang w:val="ru-RU"/>
        </w:rPr>
        <w:t>едицинские и образовательные организации, культурные, торгово-развлекательные учреждения и другие);</w:t>
      </w:r>
    </w:p>
    <w:p w14:paraId="43D41240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9CCEE47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05DDE925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2D45F1A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меры безопасности и порядок поведения при угрозе, в случае </w:t>
      </w:r>
      <w:r w:rsidRPr="00F84064">
        <w:rPr>
          <w:rFonts w:ascii="Times New Roman" w:hAnsi="Times New Roman"/>
          <w:color w:val="000000"/>
          <w:sz w:val="28"/>
          <w:lang w:val="ru-RU"/>
        </w:rPr>
        <w:t>террористического акта.</w:t>
      </w:r>
    </w:p>
    <w:p w14:paraId="6F538860" w14:textId="77777777" w:rsidR="00194D71" w:rsidRPr="00F84064" w:rsidRDefault="00194D71">
      <w:pPr>
        <w:spacing w:after="0"/>
        <w:ind w:left="120"/>
        <w:rPr>
          <w:lang w:val="ru-RU"/>
        </w:rPr>
      </w:pPr>
    </w:p>
    <w:p w14:paraId="72A3B160" w14:textId="77777777" w:rsidR="00194D71" w:rsidRPr="00F84064" w:rsidRDefault="007F27C0">
      <w:pPr>
        <w:spacing w:after="0"/>
        <w:ind w:left="12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0CD89C4D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6CF0E327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70473D4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7808007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</w:t>
      </w:r>
      <w:r w:rsidRPr="00F84064">
        <w:rPr>
          <w:rFonts w:ascii="Times New Roman" w:hAnsi="Times New Roman"/>
          <w:color w:val="000000"/>
          <w:sz w:val="28"/>
          <w:lang w:val="ru-RU"/>
        </w:rPr>
        <w:t>ия безопасности в лыжном походе;</w:t>
      </w:r>
    </w:p>
    <w:p w14:paraId="660811A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5E993350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36527E7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15CBA05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F84064">
        <w:rPr>
          <w:rFonts w:ascii="Times New Roman" w:hAnsi="Times New Roman"/>
          <w:color w:val="000000"/>
          <w:sz w:val="28"/>
          <w:lang w:val="ru-RU"/>
        </w:rPr>
        <w:t>);</w:t>
      </w:r>
    </w:p>
    <w:p w14:paraId="3FD2C0A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порядок действий в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 случаях, когда человек потерялся в природной среде;</w:t>
      </w:r>
    </w:p>
    <w:p w14:paraId="1336D15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F84064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F84064">
        <w:rPr>
          <w:rFonts w:ascii="Times New Roman" w:hAnsi="Times New Roman"/>
          <w:color w:val="000000"/>
          <w:sz w:val="28"/>
          <w:lang w:val="ru-RU"/>
        </w:rPr>
        <w:t>;</w:t>
      </w:r>
    </w:p>
    <w:p w14:paraId="3908DECD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2458382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</w:t>
      </w:r>
      <w:r w:rsidRPr="00F84064">
        <w:rPr>
          <w:rFonts w:ascii="Times New Roman" w:hAnsi="Times New Roman"/>
          <w:color w:val="000000"/>
          <w:sz w:val="28"/>
          <w:lang w:val="ru-RU"/>
        </w:rPr>
        <w:t>дении и отморожении;</w:t>
      </w:r>
    </w:p>
    <w:p w14:paraId="676F66FE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37CEFFE8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1B3C34C2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природные пожары, </w:t>
      </w:r>
      <w:r w:rsidRPr="00F84064">
        <w:rPr>
          <w:rFonts w:ascii="Times New Roman" w:hAnsi="Times New Roman"/>
          <w:color w:val="000000"/>
          <w:sz w:val="28"/>
          <w:lang w:val="ru-RU"/>
        </w:rPr>
        <w:t>возможности прогнозирования и предупреждения;</w:t>
      </w:r>
    </w:p>
    <w:p w14:paraId="6FC0C945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51F6514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</w:t>
      </w:r>
      <w:r w:rsidRPr="00F84064">
        <w:rPr>
          <w:rFonts w:ascii="Times New Roman" w:hAnsi="Times New Roman"/>
          <w:color w:val="000000"/>
          <w:sz w:val="28"/>
          <w:lang w:val="ru-RU"/>
        </w:rPr>
        <w:t>лканов, оползни, камнепады;</w:t>
      </w:r>
    </w:p>
    <w:p w14:paraId="719807B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706E221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F84064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14:paraId="4C1FE34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F84064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14:paraId="7E5F7A9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2FEF554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0BA7CEB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3FB27D0D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3D744080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чре</w:t>
      </w:r>
      <w:r w:rsidRPr="00F84064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14:paraId="2FDB541B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0C364EFA" w14:textId="77777777" w:rsidR="00194D71" w:rsidRPr="00F84064" w:rsidRDefault="007F27C0">
      <w:pPr>
        <w:spacing w:after="0"/>
        <w:ind w:left="12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1A808505" w14:textId="77777777" w:rsidR="00194D71" w:rsidRPr="00F84064" w:rsidRDefault="00194D71">
      <w:pPr>
        <w:spacing w:after="0"/>
        <w:ind w:left="120"/>
        <w:rPr>
          <w:lang w:val="ru-RU"/>
        </w:rPr>
      </w:pPr>
    </w:p>
    <w:p w14:paraId="4F7BCD22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F84064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14:paraId="5B7973A8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5D56D9DB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67F0A0FD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55D0279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F84064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14:paraId="2C349966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78EDB5CB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5264217C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6656BE2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5BE8B523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0979D91C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228AAF09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D69B80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роль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14:paraId="1BC58A29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0452016B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590D1407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5C6262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7DB3CA83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756D03F0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723D143B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2C3E19FD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F84064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14:paraId="6577D0CE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40925D2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4A0BA337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B8141DC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68C85655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8A4EAAB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19CBA2A0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42A9B4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F84064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14:paraId="6194EE9A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29928009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744696EF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53193B78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0A0B531F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F808EA5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F84064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14:paraId="31ED4D99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77C6B195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1C979A84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7F0F775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0F615591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241C47F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F84064">
        <w:rPr>
          <w:rFonts w:ascii="Times New Roman" w:hAnsi="Times New Roman"/>
          <w:color w:val="000000"/>
          <w:sz w:val="28"/>
          <w:lang w:val="ru-RU"/>
        </w:rPr>
        <w:t>;</w:t>
      </w:r>
    </w:p>
    <w:p w14:paraId="6C016941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0D2FC7F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7D182BF8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235BBAFD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112132FC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41ADB46E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3FEFB35B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9C08A44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1A85353D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0358132C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F84064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14:paraId="64E42053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EB909D7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3BBB2FFB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72C96D7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24A363BD" w14:textId="77777777" w:rsidR="00194D71" w:rsidRPr="00F84064" w:rsidRDefault="00194D71">
      <w:pPr>
        <w:spacing w:after="0"/>
        <w:ind w:left="120"/>
        <w:rPr>
          <w:lang w:val="ru-RU"/>
        </w:rPr>
      </w:pPr>
    </w:p>
    <w:p w14:paraId="2B3614E4" w14:textId="77777777" w:rsidR="00194D71" w:rsidRPr="00F84064" w:rsidRDefault="007F27C0">
      <w:pPr>
        <w:spacing w:after="0"/>
        <w:ind w:left="12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F84064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14:paraId="54CC3064" w14:textId="77777777" w:rsidR="00194D71" w:rsidRPr="00F84064" w:rsidRDefault="00194D71">
      <w:pPr>
        <w:spacing w:after="0"/>
        <w:ind w:left="120"/>
        <w:rPr>
          <w:lang w:val="ru-RU"/>
        </w:rPr>
      </w:pPr>
    </w:p>
    <w:p w14:paraId="386943B2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3956D590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534BBD3E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1BA7DBC0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1A621A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2D64DEE7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1C80D5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F84064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14:paraId="42B4E979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16D8E24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52F2C3FC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46556A45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55DABD18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43952E5D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4D208E29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74FA95B4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4C4E2049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C398122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751BF5C7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4CB0BA05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F84064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14:paraId="32DD2CDB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A0E9BA2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4D757A08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2ED7592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168300C3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AC0EE0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1678CE20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38868F5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132F55D9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9FD2D5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F84064">
        <w:rPr>
          <w:rFonts w:ascii="Times New Roman" w:hAnsi="Times New Roman"/>
          <w:color w:val="000000"/>
          <w:sz w:val="28"/>
          <w:lang w:val="ru-RU"/>
        </w:rPr>
        <w:t>кте;</w:t>
      </w:r>
    </w:p>
    <w:p w14:paraId="20C03AD8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099E2FB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F8406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84064">
        <w:rPr>
          <w:rFonts w:ascii="Times New Roman" w:hAnsi="Times New Roman"/>
          <w:color w:val="000000"/>
          <w:sz w:val="28"/>
          <w:lang w:val="ru-RU"/>
        </w:rPr>
        <w:t>;</w:t>
      </w:r>
    </w:p>
    <w:p w14:paraId="14991849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504560B7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109C2F2A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52CA1A33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2E5BFC5B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9ED032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349DDB30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26EE7DE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F8406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F84064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265FF87B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4ACC550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F8406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F84064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1BE7FA24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2D73FAD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5569DF31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59A44EA4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0F69BC61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66C7DB3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6B1F1929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231531A2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4064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F84064">
        <w:rPr>
          <w:rFonts w:ascii="Times New Roman" w:hAnsi="Times New Roman"/>
          <w:color w:val="000000"/>
          <w:sz w:val="28"/>
          <w:lang w:val="ru-RU"/>
        </w:rPr>
        <w:t xml:space="preserve"> и уваж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14:paraId="7F1DD184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5FBA19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1173531C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0481B90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3956143E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6535974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369B8332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0704D6A8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F84064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14:paraId="5FAB9510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5482833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F84064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F84064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2DEFDCB9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5F36A97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464D0456" w14:textId="77777777" w:rsidR="00194D71" w:rsidRPr="00F84064" w:rsidRDefault="00194D71">
      <w:pPr>
        <w:spacing w:after="0"/>
        <w:ind w:left="120"/>
        <w:rPr>
          <w:lang w:val="ru-RU"/>
        </w:rPr>
      </w:pPr>
    </w:p>
    <w:p w14:paraId="13AC3D26" w14:textId="77777777" w:rsidR="00194D71" w:rsidRPr="00F84064" w:rsidRDefault="007F27C0">
      <w:pPr>
        <w:spacing w:after="0"/>
        <w:ind w:left="12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51B28F7B" w14:textId="77777777" w:rsidR="00194D71" w:rsidRPr="00F84064" w:rsidRDefault="00194D71">
      <w:pPr>
        <w:spacing w:after="0"/>
        <w:ind w:left="120"/>
        <w:rPr>
          <w:lang w:val="ru-RU"/>
        </w:rPr>
      </w:pPr>
    </w:p>
    <w:p w14:paraId="4A372FC2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14:paraId="423009A8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47EF4640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4166E562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237ABC2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36916FC0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0478E01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2C395C79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2F9D557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41E38E77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51DD50D5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3272E0E8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7C2B02D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F84064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14:paraId="1918D4CA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8A8056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10E406DB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6E7A92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5050C303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45562A5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15A46803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5F370B5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F8406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F84064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14:paraId="5DBAD0AF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2E4BFBC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7C9C7A4B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A0C77C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6B5BA964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67E3F97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245A4AD1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6F4E7ED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F84064">
        <w:rPr>
          <w:rFonts w:ascii="Times New Roman" w:hAnsi="Times New Roman"/>
          <w:color w:val="000000"/>
          <w:sz w:val="28"/>
          <w:lang w:val="ru-RU"/>
        </w:rPr>
        <w:t>арьеры;</w:t>
      </w:r>
    </w:p>
    <w:p w14:paraId="6C724B2F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77BB2CF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62B96A08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7E258E7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01D68794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E1BFC6E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32AFBC44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AD63EF1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28396CE8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E13D374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4064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F840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84064">
        <w:rPr>
          <w:rFonts w:ascii="Times New Roman" w:hAnsi="Times New Roman"/>
          <w:color w:val="000000"/>
          <w:sz w:val="28"/>
          <w:lang w:val="ru-RU"/>
        </w:rPr>
        <w:t>деструкти</w:t>
      </w:r>
      <w:r w:rsidRPr="00F84064">
        <w:rPr>
          <w:rFonts w:ascii="Times New Roman" w:hAnsi="Times New Roman"/>
          <w:color w:val="000000"/>
          <w:sz w:val="28"/>
          <w:lang w:val="ru-RU"/>
        </w:rPr>
        <w:t>ва</w:t>
      </w:r>
      <w:proofErr w:type="spellEnd"/>
      <w:r w:rsidRPr="00F84064">
        <w:rPr>
          <w:rFonts w:ascii="Times New Roman" w:hAnsi="Times New Roman"/>
          <w:color w:val="000000"/>
          <w:sz w:val="28"/>
          <w:lang w:val="ru-RU"/>
        </w:rPr>
        <w:t>;</w:t>
      </w:r>
    </w:p>
    <w:p w14:paraId="19A3D472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D19E1F2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24FDD429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8C0FB2B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5E706507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8E0B787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7FED84CA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560C35E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2D7D27A7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566FCBF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F84064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14:paraId="4AFB0560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B0A137C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6C9A4D31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76904623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F8406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F84064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F84064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F84064">
        <w:rPr>
          <w:rFonts w:ascii="Times New Roman" w:hAnsi="Times New Roman"/>
          <w:color w:val="000000"/>
          <w:sz w:val="28"/>
          <w:lang w:val="ru-RU"/>
        </w:rPr>
        <w:t>;</w:t>
      </w:r>
    </w:p>
    <w:p w14:paraId="17DF97F1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77D4A953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F84064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F84064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14:paraId="3470DEDF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922E574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7AC9882D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207A1BE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078D9356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5D5A0DF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62D71173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6FC55C9D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017EEC33" w14:textId="77777777" w:rsidR="00194D71" w:rsidRPr="00F84064" w:rsidRDefault="00194D71">
      <w:pPr>
        <w:spacing w:after="0"/>
        <w:ind w:left="120"/>
        <w:rPr>
          <w:lang w:val="ru-RU"/>
        </w:rPr>
      </w:pPr>
    </w:p>
    <w:p w14:paraId="7D38090F" w14:textId="77777777" w:rsidR="00194D71" w:rsidRPr="00F84064" w:rsidRDefault="007F27C0">
      <w:pPr>
        <w:spacing w:after="0"/>
        <w:ind w:left="12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69C08EEA" w14:textId="77777777" w:rsidR="00194D71" w:rsidRPr="00F84064" w:rsidRDefault="00194D71">
      <w:pPr>
        <w:spacing w:after="0"/>
        <w:ind w:left="120"/>
        <w:rPr>
          <w:lang w:val="ru-RU"/>
        </w:rPr>
      </w:pPr>
    </w:p>
    <w:p w14:paraId="1B37A62A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40EE561A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269E9CE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F84064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14:paraId="043B4CD2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71FEC49D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55C9C14E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809BA5B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683F19E9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57D1EC37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F84064">
        <w:rPr>
          <w:rFonts w:ascii="Times New Roman" w:hAnsi="Times New Roman"/>
          <w:color w:val="000000"/>
          <w:sz w:val="28"/>
          <w:lang w:val="ru-RU"/>
        </w:rPr>
        <w:t>и;</w:t>
      </w:r>
    </w:p>
    <w:p w14:paraId="2B5FDB64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177043E7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48E9ADB7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47BA132E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487EB369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3FB5ABF8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3793275B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235994DE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</w:t>
      </w:r>
      <w:r w:rsidRPr="00F84064">
        <w:rPr>
          <w:rFonts w:ascii="Times New Roman" w:hAnsi="Times New Roman"/>
          <w:color w:val="000000"/>
          <w:sz w:val="28"/>
          <w:lang w:val="ru-RU"/>
        </w:rPr>
        <w:t>проведении контртеррористической операции;</w:t>
      </w:r>
    </w:p>
    <w:p w14:paraId="3EB0D513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20EB1E3C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76F39F96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7B3E3BBE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1D86EAC7" w14:textId="77777777" w:rsidR="00194D71" w:rsidRPr="00F84064" w:rsidRDefault="00194D71">
      <w:pPr>
        <w:spacing w:after="0" w:line="264" w:lineRule="auto"/>
        <w:ind w:left="120"/>
        <w:jc w:val="both"/>
        <w:rPr>
          <w:lang w:val="ru-RU"/>
        </w:rPr>
      </w:pPr>
    </w:p>
    <w:p w14:paraId="5BE9866B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 общественных организаций в области противодействия экстремизму и терроризму.</w:t>
      </w:r>
    </w:p>
    <w:p w14:paraId="28D6A491" w14:textId="77777777" w:rsidR="00194D71" w:rsidRPr="00F84064" w:rsidRDefault="00194D71">
      <w:pPr>
        <w:spacing w:after="0"/>
        <w:ind w:left="120"/>
        <w:rPr>
          <w:lang w:val="ru-RU"/>
        </w:rPr>
      </w:pPr>
    </w:p>
    <w:p w14:paraId="4D742584" w14:textId="77777777" w:rsidR="00194D71" w:rsidRPr="00F84064" w:rsidRDefault="00194D71">
      <w:pPr>
        <w:rPr>
          <w:lang w:val="ru-RU"/>
        </w:rPr>
        <w:sectPr w:rsidR="00194D71" w:rsidRPr="00F84064">
          <w:pgSz w:w="11906" w:h="16383"/>
          <w:pgMar w:top="1134" w:right="850" w:bottom="1134" w:left="1701" w:header="720" w:footer="720" w:gutter="0"/>
          <w:cols w:space="720"/>
        </w:sectPr>
      </w:pPr>
    </w:p>
    <w:p w14:paraId="7BD026CB" w14:textId="77777777" w:rsidR="00194D71" w:rsidRPr="00F84064" w:rsidRDefault="007F27C0">
      <w:pPr>
        <w:spacing w:after="0"/>
        <w:ind w:left="120"/>
        <w:rPr>
          <w:lang w:val="ru-RU"/>
        </w:rPr>
      </w:pPr>
      <w:bookmarkStart w:id="8" w:name="block-44520647"/>
      <w:bookmarkEnd w:id="7"/>
      <w:r w:rsidRPr="00F840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B6D44E2" w14:textId="77777777" w:rsidR="00194D71" w:rsidRPr="00F84064" w:rsidRDefault="00194D71">
      <w:pPr>
        <w:spacing w:after="0" w:line="120" w:lineRule="auto"/>
        <w:ind w:left="120"/>
        <w:jc w:val="both"/>
        <w:rPr>
          <w:lang w:val="ru-RU"/>
        </w:rPr>
      </w:pPr>
    </w:p>
    <w:p w14:paraId="29F89E25" w14:textId="77777777" w:rsidR="00194D71" w:rsidRPr="00F84064" w:rsidRDefault="007F27C0">
      <w:pPr>
        <w:spacing w:after="0"/>
        <w:ind w:left="12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1D7B7A6" w14:textId="77777777" w:rsidR="00194D71" w:rsidRPr="00F84064" w:rsidRDefault="00194D71">
      <w:pPr>
        <w:spacing w:after="0" w:line="120" w:lineRule="auto"/>
        <w:ind w:left="120"/>
        <w:jc w:val="both"/>
        <w:rPr>
          <w:lang w:val="ru-RU"/>
        </w:rPr>
      </w:pPr>
    </w:p>
    <w:p w14:paraId="0BAD3CB7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0FFEF10E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F84064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F84064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F84064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42725EE2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38AED1CE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F84064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14:paraId="25B38D2D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743BB9CE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32541876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F84064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5F3B2DD3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14:paraId="7C59D203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1CDABF8B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F84064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14:paraId="0EF2F41E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198BD45B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F84064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14:paraId="245E560A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F84064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14:paraId="52179333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14:paraId="6D76F5FF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07C83C1D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27B6DD68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14:paraId="2D58B374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3EE9265C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F84064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F84064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14:paraId="11715A43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44A070B7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A10F50B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F84064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14:paraId="57959BA9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2181751E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E76C7C0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F84064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2DDA185F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F84064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14:paraId="22E5C5A9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F84064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14:paraId="63DCB35E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24DA0839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5B7A3BD6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</w:t>
      </w:r>
      <w:r w:rsidRPr="00F84064">
        <w:rPr>
          <w:rFonts w:ascii="Times New Roman" w:hAnsi="Times New Roman"/>
          <w:color w:val="000000"/>
          <w:sz w:val="28"/>
          <w:lang w:val="ru-RU"/>
        </w:rPr>
        <w:t>ь их в случае необходимости;</w:t>
      </w:r>
    </w:p>
    <w:p w14:paraId="7B56655E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3C7BC52E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73483D44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35634573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готовность к труду, </w:t>
      </w:r>
      <w:r w:rsidRPr="00F84064">
        <w:rPr>
          <w:rFonts w:ascii="Times New Roman" w:hAnsi="Times New Roman"/>
          <w:color w:val="000000"/>
          <w:sz w:val="28"/>
          <w:lang w:val="ru-RU"/>
        </w:rPr>
        <w:t>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3C6C2E69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1D3D3F9F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интерес к </w:t>
      </w:r>
      <w:r w:rsidRPr="00F84064">
        <w:rPr>
          <w:rFonts w:ascii="Times New Roman" w:hAnsi="Times New Roman"/>
          <w:color w:val="000000"/>
          <w:sz w:val="28"/>
          <w:lang w:val="ru-RU"/>
        </w:rPr>
        <w:t>различным сферам профессиональной деятельности, включая военно-профессиональную деятельность;</w:t>
      </w:r>
    </w:p>
    <w:p w14:paraId="51BE898F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5B001C7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1C40E611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00C6EB8D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 основе соблюдения экологической грамотности и разумного природопользования;</w:t>
      </w:r>
    </w:p>
    <w:p w14:paraId="6A473DBD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4A185A5F" w14:textId="77777777" w:rsidR="00194D71" w:rsidRPr="00F84064" w:rsidRDefault="007F27C0">
      <w:pPr>
        <w:spacing w:after="0" w:line="252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расшире</w:t>
      </w:r>
      <w:r w:rsidRPr="00F84064">
        <w:rPr>
          <w:rFonts w:ascii="Times New Roman" w:hAnsi="Times New Roman"/>
          <w:color w:val="000000"/>
          <w:sz w:val="28"/>
          <w:lang w:val="ru-RU"/>
        </w:rPr>
        <w:t>ние представлений о деятельности экологической направленности.</w:t>
      </w:r>
    </w:p>
    <w:p w14:paraId="234FC43B" w14:textId="77777777" w:rsidR="00194D71" w:rsidRPr="00F84064" w:rsidRDefault="00194D71">
      <w:pPr>
        <w:spacing w:after="0"/>
        <w:ind w:left="120"/>
        <w:jc w:val="both"/>
        <w:rPr>
          <w:lang w:val="ru-RU"/>
        </w:rPr>
      </w:pPr>
    </w:p>
    <w:p w14:paraId="4627DD7B" w14:textId="77777777" w:rsidR="00194D71" w:rsidRPr="00F84064" w:rsidRDefault="007F27C0">
      <w:pPr>
        <w:spacing w:after="0"/>
        <w:ind w:left="12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2688D8E" w14:textId="77777777" w:rsidR="00194D71" w:rsidRPr="00F84064" w:rsidRDefault="007F27C0">
      <w:pPr>
        <w:spacing w:after="0" w:line="96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.</w:t>
      </w:r>
    </w:p>
    <w:p w14:paraId="000B3A36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F8406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14:paraId="49C4D0E2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E8E3F78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5225B18A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F84064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0B18D7E6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F84064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14:paraId="531F4116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F84064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14:paraId="7110BB1C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14:paraId="29E7245F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236B2C73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61950CBF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F84064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F84064">
        <w:rPr>
          <w:rFonts w:ascii="Times New Roman" w:hAnsi="Times New Roman"/>
          <w:color w:val="000000"/>
          <w:sz w:val="28"/>
          <w:lang w:val="ru-RU"/>
        </w:rPr>
        <w:t>:</w:t>
      </w:r>
    </w:p>
    <w:p w14:paraId="2E16D47A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3CE22509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F84064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14:paraId="4AB3A682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F84064">
        <w:rPr>
          <w:rFonts w:ascii="Times New Roman" w:hAnsi="Times New Roman"/>
          <w:color w:val="000000"/>
          <w:sz w:val="28"/>
          <w:lang w:val="ru-RU"/>
        </w:rPr>
        <w:t>в;</w:t>
      </w:r>
    </w:p>
    <w:p w14:paraId="690793B4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62BA4F5C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F84064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14:paraId="208356A3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699F795D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F84064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14:paraId="25FFCFEF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1D8D3EC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F84064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14:paraId="5646E53E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78D55390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F84064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14:paraId="2AF3A590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60234EAA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F84064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14:paraId="458DC94B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B700D8C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4C4A2C1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46A4995C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F84064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14:paraId="339C30B2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0A04E114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</w:t>
      </w:r>
      <w:r w:rsidRPr="00F84064">
        <w:rPr>
          <w:rFonts w:ascii="Times New Roman" w:hAnsi="Times New Roman"/>
          <w:color w:val="000000"/>
          <w:sz w:val="28"/>
          <w:lang w:val="ru-RU"/>
        </w:rPr>
        <w:t>злагать свою точку зрения с использованием языковых средств.</w:t>
      </w:r>
    </w:p>
    <w:p w14:paraId="783B6985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A4C086F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1EC3A33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E81B95B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 xml:space="preserve">самостоятельно выявлять проблемные </w:t>
      </w:r>
      <w:r w:rsidRPr="00F84064">
        <w:rPr>
          <w:rFonts w:ascii="Times New Roman" w:hAnsi="Times New Roman"/>
          <w:color w:val="000000"/>
          <w:sz w:val="28"/>
          <w:lang w:val="ru-RU"/>
        </w:rPr>
        <w:t>вопросы, выбирать оптимальный способ и составлять план их решения в конкретных условиях;</w:t>
      </w:r>
    </w:p>
    <w:p w14:paraId="21B0913B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0DC04E9E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2594B022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</w:t>
      </w:r>
      <w:r w:rsidRPr="00F84064">
        <w:rPr>
          <w:rFonts w:ascii="Times New Roman" w:hAnsi="Times New Roman"/>
          <w:color w:val="000000"/>
          <w:sz w:val="28"/>
          <w:lang w:val="ru-RU"/>
        </w:rPr>
        <w:t>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5435CCAF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2EFA4897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</w:t>
      </w:r>
      <w:r w:rsidRPr="00F84064">
        <w:rPr>
          <w:rFonts w:ascii="Times New Roman" w:hAnsi="Times New Roman"/>
          <w:color w:val="000000"/>
          <w:sz w:val="28"/>
          <w:lang w:val="ru-RU"/>
        </w:rPr>
        <w:t>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52BF9BBA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1BC6045E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16A23CCE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69035638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00F82B4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понимать и испо</w:t>
      </w:r>
      <w:r w:rsidRPr="00F84064">
        <w:rPr>
          <w:rFonts w:ascii="Times New Roman" w:hAnsi="Times New Roman"/>
          <w:color w:val="000000"/>
          <w:sz w:val="28"/>
          <w:lang w:val="ru-RU"/>
        </w:rPr>
        <w:t>льзовать преимущества командной и индивидуальной работы в конкретной учебной ситуации;</w:t>
      </w:r>
    </w:p>
    <w:p w14:paraId="2E15FD7F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</w:t>
      </w:r>
      <w:r w:rsidRPr="00F84064">
        <w:rPr>
          <w:rFonts w:ascii="Times New Roman" w:hAnsi="Times New Roman"/>
          <w:color w:val="000000"/>
          <w:sz w:val="28"/>
          <w:lang w:val="ru-RU"/>
        </w:rPr>
        <w:t>имать правила учебного взаимодействия, обсуждать процесс и результат совместной работы, договариваться о результатах);</w:t>
      </w:r>
    </w:p>
    <w:p w14:paraId="1CAABD44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5D2BA228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осуществлять позитивное ст</w:t>
      </w:r>
      <w:r w:rsidRPr="00F84064">
        <w:rPr>
          <w:rFonts w:ascii="Times New Roman" w:hAnsi="Times New Roman"/>
          <w:color w:val="000000"/>
          <w:sz w:val="28"/>
          <w:lang w:val="ru-RU"/>
        </w:rPr>
        <w:t>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6DF8CB2B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972D60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</w:t>
      </w:r>
      <w:r w:rsidRPr="00F84064">
        <w:rPr>
          <w:rFonts w:ascii="Times New Roman" w:hAnsi="Times New Roman"/>
          <w:color w:val="000000"/>
          <w:sz w:val="28"/>
          <w:lang w:val="ru-RU"/>
        </w:rPr>
        <w:t>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</w:t>
      </w:r>
      <w:r w:rsidRPr="00F84064">
        <w:rPr>
          <w:rFonts w:ascii="Times New Roman" w:hAnsi="Times New Roman"/>
          <w:color w:val="000000"/>
          <w:sz w:val="28"/>
          <w:lang w:val="ru-RU"/>
        </w:rPr>
        <w:t>опасности и способности построения модели индивидуального и группового безопасного поведения в повседневной жизни.</w:t>
      </w:r>
    </w:p>
    <w:p w14:paraId="4EB4A659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035E8285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</w:t>
      </w:r>
      <w:r w:rsidRPr="00F84064">
        <w:rPr>
          <w:rFonts w:ascii="Times New Roman" w:hAnsi="Times New Roman"/>
          <w:color w:val="000000"/>
          <w:sz w:val="28"/>
          <w:lang w:val="ru-RU"/>
        </w:rPr>
        <w:t>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</w:t>
      </w:r>
      <w:r w:rsidRPr="00F84064">
        <w:rPr>
          <w:rFonts w:ascii="Times New Roman" w:hAnsi="Times New Roman"/>
          <w:color w:val="000000"/>
          <w:sz w:val="28"/>
          <w:lang w:val="ru-RU"/>
        </w:rPr>
        <w:t>туаций различного характера;</w:t>
      </w:r>
    </w:p>
    <w:p w14:paraId="5BC1E827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</w:t>
      </w:r>
      <w:r w:rsidRPr="00F84064">
        <w:rPr>
          <w:rFonts w:ascii="Times New Roman" w:hAnsi="Times New Roman"/>
          <w:color w:val="000000"/>
          <w:sz w:val="28"/>
          <w:lang w:val="ru-RU"/>
        </w:rPr>
        <w:t>бороны; знание о действиях по сигналам гражданской обороны;</w:t>
      </w:r>
    </w:p>
    <w:p w14:paraId="38F41714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нских уставов Вооруженных Сил Российской Федерации, формирование представления о военной службе; </w:t>
      </w:r>
    </w:p>
    <w:p w14:paraId="07263E39" w14:textId="77777777" w:rsidR="00194D71" w:rsidRPr="00F84064" w:rsidRDefault="007F27C0">
      <w:pPr>
        <w:spacing w:after="0" w:line="264" w:lineRule="auto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е способах защиты от него; </w:t>
      </w:r>
    </w:p>
    <w:p w14:paraId="612DD005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35923C50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4620A380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7) сформированность представл</w:t>
      </w:r>
      <w:r w:rsidRPr="00F84064">
        <w:rPr>
          <w:rFonts w:ascii="Times New Roman" w:hAnsi="Times New Roman"/>
          <w:color w:val="000000"/>
          <w:sz w:val="28"/>
          <w:lang w:val="ru-RU"/>
        </w:rPr>
        <w:t>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6D2D488E" w14:textId="77777777" w:rsidR="00194D71" w:rsidRPr="00F84064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</w:t>
      </w:r>
      <w:r w:rsidRPr="00F84064">
        <w:rPr>
          <w:rFonts w:ascii="Times New Roman" w:hAnsi="Times New Roman"/>
          <w:color w:val="000000"/>
          <w:sz w:val="28"/>
          <w:lang w:val="ru-RU"/>
        </w:rPr>
        <w:t>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7D454E5E" w14:textId="77777777" w:rsidR="00194D71" w:rsidRPr="00253E0A" w:rsidRDefault="007F27C0">
      <w:pPr>
        <w:spacing w:after="0"/>
        <w:ind w:firstLine="600"/>
        <w:jc w:val="both"/>
        <w:rPr>
          <w:lang w:val="ru-RU"/>
        </w:rPr>
      </w:pPr>
      <w:r w:rsidRPr="00F84064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</w:t>
      </w:r>
      <w:r w:rsidRPr="00F84064">
        <w:rPr>
          <w:rFonts w:ascii="Times New Roman" w:hAnsi="Times New Roman"/>
          <w:color w:val="000000"/>
          <w:sz w:val="28"/>
          <w:lang w:val="ru-RU"/>
        </w:rPr>
        <w:t xml:space="preserve"> соблюдения правил дорожного движения всеми участниками движения, правил безопасности на </w:t>
      </w:r>
      <w:r w:rsidRPr="00F840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r w:rsidRPr="00253E0A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</w:t>
      </w:r>
      <w:r w:rsidRPr="00253E0A">
        <w:rPr>
          <w:rFonts w:ascii="Times New Roman" w:hAnsi="Times New Roman"/>
          <w:color w:val="000000"/>
          <w:sz w:val="28"/>
          <w:lang w:val="ru-RU"/>
        </w:rPr>
        <w:t>циях на транспорте;</w:t>
      </w:r>
    </w:p>
    <w:p w14:paraId="66DC63CF" w14:textId="77777777" w:rsidR="00194D71" w:rsidRPr="00253E0A" w:rsidRDefault="007F27C0">
      <w:pPr>
        <w:spacing w:after="0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</w:t>
      </w:r>
      <w:r w:rsidRPr="00253E0A">
        <w:rPr>
          <w:rFonts w:ascii="Times New Roman" w:hAnsi="Times New Roman"/>
          <w:color w:val="000000"/>
          <w:sz w:val="28"/>
          <w:lang w:val="ru-RU"/>
        </w:rPr>
        <w:t>ти бережного отношения к природе, разумного природопользования;</w:t>
      </w:r>
    </w:p>
    <w:p w14:paraId="2FEDD930" w14:textId="77777777" w:rsidR="00194D71" w:rsidRPr="00253E0A" w:rsidRDefault="007F27C0">
      <w:pPr>
        <w:spacing w:after="0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</w:t>
      </w:r>
      <w:r w:rsidRPr="00253E0A">
        <w:rPr>
          <w:rFonts w:ascii="Times New Roman" w:hAnsi="Times New Roman"/>
          <w:color w:val="000000"/>
          <w:sz w:val="28"/>
          <w:lang w:val="ru-RU"/>
        </w:rPr>
        <w:t>, в природной среде; знать права и обязанности граждан в области пожарной безопасности;</w:t>
      </w:r>
    </w:p>
    <w:p w14:paraId="52B1C9DF" w14:textId="77777777" w:rsidR="00194D71" w:rsidRPr="00253E0A" w:rsidRDefault="007F27C0">
      <w:pPr>
        <w:spacing w:after="0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</w:t>
      </w:r>
      <w:r w:rsidRPr="00253E0A">
        <w:rPr>
          <w:rFonts w:ascii="Times New Roman" w:hAnsi="Times New Roman"/>
          <w:color w:val="000000"/>
          <w:sz w:val="28"/>
          <w:lang w:val="ru-RU"/>
        </w:rPr>
        <w:t xml:space="preserve">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</w:t>
      </w:r>
      <w:r w:rsidRPr="00253E0A">
        <w:rPr>
          <w:rFonts w:ascii="Times New Roman" w:hAnsi="Times New Roman"/>
          <w:color w:val="000000"/>
          <w:sz w:val="28"/>
          <w:lang w:val="ru-RU"/>
        </w:rPr>
        <w:t>и военного характера; умение применять табельные и подручные средства для само- и взаимопомощи;</w:t>
      </w:r>
    </w:p>
    <w:p w14:paraId="099A5C23" w14:textId="77777777" w:rsidR="00194D71" w:rsidRPr="00253E0A" w:rsidRDefault="007F27C0">
      <w:pPr>
        <w:spacing w:after="0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</w:t>
      </w:r>
      <w:r w:rsidRPr="00253E0A">
        <w:rPr>
          <w:rFonts w:ascii="Times New Roman" w:hAnsi="Times New Roman"/>
          <w:color w:val="000000"/>
          <w:sz w:val="28"/>
          <w:lang w:val="ru-RU"/>
        </w:rPr>
        <w:t xml:space="preserve"> предупреждать опасные явления и противодействовать им;</w:t>
      </w:r>
    </w:p>
    <w:p w14:paraId="01CD6251" w14:textId="77777777" w:rsidR="00194D71" w:rsidRPr="00253E0A" w:rsidRDefault="007F27C0">
      <w:pPr>
        <w:spacing w:after="0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</w:t>
      </w:r>
      <w:r w:rsidRPr="00253E0A">
        <w:rPr>
          <w:rFonts w:ascii="Times New Roman" w:hAnsi="Times New Roman"/>
          <w:color w:val="000000"/>
          <w:sz w:val="28"/>
          <w:lang w:val="ru-RU"/>
        </w:rPr>
        <w:t>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3F41685C" w14:textId="77777777" w:rsidR="00194D71" w:rsidRPr="00253E0A" w:rsidRDefault="007F27C0">
      <w:pPr>
        <w:spacing w:after="0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</w:t>
      </w:r>
      <w:r w:rsidRPr="00253E0A">
        <w:rPr>
          <w:rFonts w:ascii="Times New Roman" w:hAnsi="Times New Roman"/>
          <w:color w:val="000000"/>
          <w:sz w:val="28"/>
          <w:lang w:val="ru-RU"/>
        </w:rPr>
        <w:t>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</w:t>
      </w:r>
      <w:r w:rsidRPr="00253E0A">
        <w:rPr>
          <w:rFonts w:ascii="Times New Roman" w:hAnsi="Times New Roman"/>
          <w:color w:val="000000"/>
          <w:sz w:val="28"/>
          <w:lang w:val="ru-RU"/>
        </w:rPr>
        <w:t xml:space="preserve">ствий при объявлении разного уровня террористической опасности; знать порядок </w:t>
      </w:r>
      <w:r w:rsidRPr="00253E0A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4B4D6E56" w14:textId="77777777" w:rsidR="00194D71" w:rsidRPr="00253E0A" w:rsidRDefault="007F27C0">
      <w:pPr>
        <w:spacing w:after="0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</w:t>
      </w:r>
      <w:r w:rsidRPr="00253E0A">
        <w:rPr>
          <w:rFonts w:ascii="Times New Roman" w:hAnsi="Times New Roman"/>
          <w:color w:val="000000"/>
          <w:sz w:val="28"/>
          <w:lang w:val="ru-RU"/>
        </w:rPr>
        <w:t>Р обеспечивается посредством достижения предметных результатов освоения модулей ОБЗР.</w:t>
      </w:r>
    </w:p>
    <w:p w14:paraId="748EACB6" w14:textId="77777777" w:rsidR="00194D71" w:rsidRPr="00253E0A" w:rsidRDefault="007F27C0">
      <w:pPr>
        <w:spacing w:after="0"/>
        <w:ind w:left="120"/>
        <w:jc w:val="both"/>
        <w:rPr>
          <w:lang w:val="ru-RU"/>
        </w:rPr>
      </w:pPr>
      <w:r w:rsidRPr="00253E0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084A94C" w14:textId="77777777" w:rsidR="00194D71" w:rsidRPr="00253E0A" w:rsidRDefault="007F27C0">
      <w:pPr>
        <w:spacing w:after="0"/>
        <w:ind w:left="120"/>
        <w:jc w:val="both"/>
        <w:rPr>
          <w:lang w:val="ru-RU"/>
        </w:rPr>
      </w:pPr>
      <w:r w:rsidRPr="00253E0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1C5F80BC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раскрывать правовые основы и принципы обеспечения национальной безопасности </w:t>
      </w:r>
      <w:r w:rsidRPr="00253E0A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14:paraId="16DA61A6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</w:t>
      </w:r>
      <w:r w:rsidRPr="00253E0A">
        <w:rPr>
          <w:rFonts w:ascii="Times New Roman" w:hAnsi="Times New Roman"/>
          <w:color w:val="000000"/>
          <w:sz w:val="28"/>
          <w:lang w:val="ru-RU"/>
        </w:rPr>
        <w:t xml:space="preserve"> примеры;</w:t>
      </w:r>
    </w:p>
    <w:p w14:paraId="52E0DD5E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1799449B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6DE99F89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</w:t>
      </w:r>
      <w:r w:rsidRPr="00253E0A">
        <w:rPr>
          <w:rFonts w:ascii="Times New Roman" w:hAnsi="Times New Roman"/>
          <w:color w:val="000000"/>
          <w:sz w:val="28"/>
          <w:lang w:val="ru-RU"/>
        </w:rPr>
        <w:t>ления и территорий от чрезвычайных ситуаций природного и техногенного характера;</w:t>
      </w:r>
    </w:p>
    <w:p w14:paraId="369A3192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546C8FF8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</w:t>
      </w:r>
      <w:r w:rsidRPr="00253E0A">
        <w:rPr>
          <w:rFonts w:ascii="Times New Roman" w:hAnsi="Times New Roman"/>
          <w:color w:val="000000"/>
          <w:sz w:val="28"/>
          <w:lang w:val="ru-RU"/>
        </w:rPr>
        <w:t>ан Российской Федерации в области безопасности в условиях чрезвычайных ситуаций мирного и военного времени;</w:t>
      </w:r>
    </w:p>
    <w:p w14:paraId="63DC0671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0AF005BB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</w:t>
      </w:r>
      <w:r w:rsidRPr="00253E0A">
        <w:rPr>
          <w:rFonts w:ascii="Times New Roman" w:hAnsi="Times New Roman"/>
          <w:color w:val="000000"/>
          <w:sz w:val="28"/>
          <w:lang w:val="ru-RU"/>
        </w:rPr>
        <w:t>е при химической и радиационной опасности;</w:t>
      </w:r>
    </w:p>
    <w:p w14:paraId="351880E5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0815A03F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Вооружённых Сил Российской в </w:t>
      </w:r>
      <w:r w:rsidRPr="00253E0A">
        <w:rPr>
          <w:rFonts w:ascii="Times New Roman" w:hAnsi="Times New Roman"/>
          <w:color w:val="000000"/>
          <w:sz w:val="28"/>
          <w:lang w:val="ru-RU"/>
        </w:rPr>
        <w:t>обеспечении национальной безопасности.</w:t>
      </w:r>
    </w:p>
    <w:p w14:paraId="40B13634" w14:textId="77777777" w:rsidR="00194D71" w:rsidRPr="00253E0A" w:rsidRDefault="007F27C0">
      <w:pPr>
        <w:spacing w:after="0"/>
        <w:ind w:left="120"/>
        <w:jc w:val="both"/>
        <w:rPr>
          <w:lang w:val="ru-RU"/>
        </w:rPr>
      </w:pPr>
      <w:r w:rsidRPr="00253E0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69792DE6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68E2B58E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5C5C0318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50EF88E2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</w:t>
      </w:r>
      <w:r w:rsidRPr="00253E0A">
        <w:rPr>
          <w:rFonts w:ascii="Times New Roman" w:hAnsi="Times New Roman"/>
          <w:color w:val="000000"/>
          <w:sz w:val="28"/>
          <w:lang w:val="ru-RU"/>
        </w:rPr>
        <w:t xml:space="preserve"> видах общевойскового боя и способах маневра в бою;</w:t>
      </w:r>
    </w:p>
    <w:p w14:paraId="106325CA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46AD6823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0580D192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39F49320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приводить примеры на</w:t>
      </w:r>
      <w:r w:rsidRPr="00253E0A">
        <w:rPr>
          <w:rFonts w:ascii="Times New Roman" w:hAnsi="Times New Roman"/>
          <w:color w:val="000000"/>
          <w:sz w:val="28"/>
          <w:lang w:val="ru-RU"/>
        </w:rPr>
        <w:t xml:space="preserve">рушений правил и мер безопасности при обращении с оружием и их возможных последствий; </w:t>
      </w:r>
    </w:p>
    <w:p w14:paraId="76BCF83B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4A8BE5D2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</w:t>
      </w:r>
      <w:r w:rsidRPr="00253E0A">
        <w:rPr>
          <w:rFonts w:ascii="Times New Roman" w:hAnsi="Times New Roman"/>
          <w:color w:val="000000"/>
          <w:sz w:val="28"/>
          <w:lang w:val="ru-RU"/>
        </w:rPr>
        <w:t>о выстрела;</w:t>
      </w:r>
    </w:p>
    <w:p w14:paraId="73FC82D3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3933DB2E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156C3760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</w:t>
      </w:r>
      <w:r w:rsidRPr="00253E0A">
        <w:rPr>
          <w:rFonts w:ascii="Times New Roman" w:hAnsi="Times New Roman"/>
          <w:color w:val="000000"/>
          <w:sz w:val="28"/>
          <w:lang w:val="ru-RU"/>
        </w:rPr>
        <w:t xml:space="preserve">вения и развития робототехнических комплексов; </w:t>
      </w:r>
    </w:p>
    <w:p w14:paraId="7395122C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253E0A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53E0A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38E719F2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14DB2B6A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371D3476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</w:t>
      </w:r>
      <w:r w:rsidRPr="00253E0A">
        <w:rPr>
          <w:rFonts w:ascii="Times New Roman" w:hAnsi="Times New Roman"/>
          <w:color w:val="000000"/>
          <w:sz w:val="28"/>
          <w:lang w:val="ru-RU"/>
        </w:rPr>
        <w:t>ставление о назначении радиосвязи и о требованиях, предъявляемых к радиосвязи;</w:t>
      </w:r>
    </w:p>
    <w:p w14:paraId="76725A1F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1BF84D80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тактических свойствах местности и их </w:t>
      </w:r>
      <w:r w:rsidRPr="00253E0A">
        <w:rPr>
          <w:rFonts w:ascii="Times New Roman" w:hAnsi="Times New Roman"/>
          <w:color w:val="000000"/>
          <w:sz w:val="28"/>
          <w:lang w:val="ru-RU"/>
        </w:rPr>
        <w:t>влиянии на боевые действия войск;</w:t>
      </w:r>
    </w:p>
    <w:p w14:paraId="1FC1F341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6E9DD097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375811BD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48AD5441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способы д</w:t>
      </w:r>
      <w:r w:rsidRPr="00253E0A">
        <w:rPr>
          <w:rFonts w:ascii="Times New Roman" w:hAnsi="Times New Roman"/>
          <w:color w:val="000000"/>
          <w:sz w:val="28"/>
          <w:lang w:val="ru-RU"/>
        </w:rPr>
        <w:t>ействий при применении противником оружия массового поражения;</w:t>
      </w:r>
    </w:p>
    <w:p w14:paraId="3C861E3A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00425E08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0D1E0CE9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54E1FC5E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7C9B936D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</w:t>
      </w:r>
      <w:r w:rsidRPr="00253E0A">
        <w:rPr>
          <w:rFonts w:ascii="Times New Roman" w:hAnsi="Times New Roman"/>
          <w:color w:val="000000"/>
          <w:sz w:val="28"/>
          <w:lang w:val="ru-RU"/>
        </w:rPr>
        <w:t>особенности прохождение военной службы по призыву и по контракту;</w:t>
      </w:r>
    </w:p>
    <w:p w14:paraId="7773C617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2F83462F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5A284D38" w14:textId="77777777" w:rsidR="00194D71" w:rsidRPr="00253E0A" w:rsidRDefault="007F27C0">
      <w:pPr>
        <w:spacing w:after="0"/>
        <w:ind w:left="120"/>
        <w:jc w:val="both"/>
        <w:rPr>
          <w:lang w:val="ru-RU"/>
        </w:rPr>
      </w:pPr>
      <w:r w:rsidRPr="00253E0A">
        <w:rPr>
          <w:rFonts w:ascii="Times New Roman" w:hAnsi="Times New Roman"/>
          <w:b/>
          <w:color w:val="000000"/>
          <w:sz w:val="28"/>
          <w:lang w:val="ru-RU"/>
        </w:rPr>
        <w:t xml:space="preserve">Модуль № 3. «Культура безопасности </w:t>
      </w:r>
      <w:r w:rsidRPr="00253E0A">
        <w:rPr>
          <w:rFonts w:ascii="Times New Roman" w:hAnsi="Times New Roman"/>
          <w:b/>
          <w:color w:val="000000"/>
          <w:sz w:val="28"/>
          <w:lang w:val="ru-RU"/>
        </w:rPr>
        <w:t>жизнедеятельности в современном обществе»:</w:t>
      </w:r>
    </w:p>
    <w:p w14:paraId="57273682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1662F8EA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решения задач по обеспечению </w:t>
      </w:r>
      <w:r w:rsidRPr="00253E0A">
        <w:rPr>
          <w:rFonts w:ascii="Times New Roman" w:hAnsi="Times New Roman"/>
          <w:color w:val="000000"/>
          <w:sz w:val="28"/>
          <w:lang w:val="ru-RU"/>
        </w:rPr>
        <w:t>безопасности в повседневной жизни (индивидуальный, групповой и общественно-государственный уровни);</w:t>
      </w:r>
    </w:p>
    <w:p w14:paraId="6DF3DAC2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3F1C35B2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253E0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53E0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3844B2D3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понимать влияние повед</w:t>
      </w:r>
      <w:r w:rsidRPr="00253E0A">
        <w:rPr>
          <w:rFonts w:ascii="Times New Roman" w:hAnsi="Times New Roman"/>
          <w:color w:val="000000"/>
          <w:sz w:val="28"/>
          <w:lang w:val="ru-RU"/>
        </w:rPr>
        <w:t xml:space="preserve">ения человека на его безопасность, приводить примеры; </w:t>
      </w:r>
    </w:p>
    <w:p w14:paraId="3E8D153B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45744456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186E7129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</w:t>
      </w:r>
      <w:r w:rsidRPr="00253E0A">
        <w:rPr>
          <w:rFonts w:ascii="Times New Roman" w:hAnsi="Times New Roman"/>
          <w:color w:val="000000"/>
          <w:sz w:val="28"/>
          <w:lang w:val="ru-RU"/>
        </w:rPr>
        <w:t>го подхода на уровне личности, общества, государства.</w:t>
      </w:r>
    </w:p>
    <w:p w14:paraId="5FF7E42B" w14:textId="77777777" w:rsidR="00194D71" w:rsidRPr="00253E0A" w:rsidRDefault="007F27C0">
      <w:pPr>
        <w:spacing w:after="0"/>
        <w:ind w:left="120"/>
        <w:jc w:val="both"/>
        <w:rPr>
          <w:lang w:val="ru-RU"/>
        </w:rPr>
      </w:pPr>
      <w:r w:rsidRPr="00253E0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43F94141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4C492936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права и обязанности по</w:t>
      </w:r>
      <w:r w:rsidRPr="00253E0A">
        <w:rPr>
          <w:rFonts w:ascii="Times New Roman" w:hAnsi="Times New Roman"/>
          <w:color w:val="000000"/>
          <w:sz w:val="28"/>
          <w:lang w:val="ru-RU"/>
        </w:rPr>
        <w:t>требителя, правила совершения покупок, в том числе в Интернете; оценивать их роль в совершении безопасных покупок;</w:t>
      </w:r>
    </w:p>
    <w:p w14:paraId="2DBEEB36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1052545B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417AE373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уметь оце</w:t>
      </w:r>
      <w:r w:rsidRPr="00253E0A">
        <w:rPr>
          <w:rFonts w:ascii="Times New Roman" w:hAnsi="Times New Roman"/>
          <w:color w:val="000000"/>
          <w:sz w:val="28"/>
          <w:lang w:val="ru-RU"/>
        </w:rPr>
        <w:t>нивать риски получения бытовых травм;</w:t>
      </w:r>
    </w:p>
    <w:p w14:paraId="22749C0E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6E93806D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2BB2D068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</w:t>
      </w:r>
      <w:r w:rsidRPr="00253E0A">
        <w:rPr>
          <w:rFonts w:ascii="Times New Roman" w:hAnsi="Times New Roman"/>
          <w:color w:val="000000"/>
          <w:sz w:val="28"/>
          <w:lang w:val="ru-RU"/>
        </w:rPr>
        <w:t>и использовании газового и электрического оборудования;</w:t>
      </w:r>
    </w:p>
    <w:p w14:paraId="05F1F489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2E3EDB93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3C7A6BE5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</w:t>
      </w:r>
      <w:r w:rsidRPr="00253E0A">
        <w:rPr>
          <w:rFonts w:ascii="Times New Roman" w:hAnsi="Times New Roman"/>
          <w:color w:val="000000"/>
          <w:sz w:val="28"/>
          <w:lang w:val="ru-RU"/>
        </w:rPr>
        <w:t xml:space="preserve"> местах общего пользования (подъезд, лифт, придомовая территория, детская площадка, площадка для выгула собак и другие);</w:t>
      </w:r>
    </w:p>
    <w:p w14:paraId="3F8A13B2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2F2275E5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</w:t>
      </w:r>
      <w:r w:rsidRPr="00253E0A">
        <w:rPr>
          <w:rFonts w:ascii="Times New Roman" w:hAnsi="Times New Roman"/>
          <w:color w:val="000000"/>
          <w:sz w:val="28"/>
          <w:lang w:val="ru-RU"/>
        </w:rPr>
        <w:t>вий, выработать навыки, снижающие криминогенные риски;</w:t>
      </w:r>
    </w:p>
    <w:p w14:paraId="5811B10D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39C217EA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661C3DD4" w14:textId="77777777" w:rsidR="00194D71" w:rsidRPr="00253E0A" w:rsidRDefault="007F27C0">
      <w:pPr>
        <w:spacing w:after="0"/>
        <w:ind w:left="120"/>
        <w:jc w:val="both"/>
        <w:rPr>
          <w:lang w:val="ru-RU"/>
        </w:rPr>
      </w:pPr>
      <w:r w:rsidRPr="00253E0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647CD557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</w:t>
      </w:r>
      <w:r w:rsidRPr="00253E0A">
        <w:rPr>
          <w:rFonts w:ascii="Times New Roman" w:hAnsi="Times New Roman"/>
          <w:color w:val="000000"/>
          <w:sz w:val="28"/>
          <w:lang w:val="ru-RU"/>
        </w:rPr>
        <w:t>я;</w:t>
      </w:r>
    </w:p>
    <w:p w14:paraId="241156F4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8419B24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17E99F61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понимать влияние действий водителя и па</w:t>
      </w:r>
      <w:r w:rsidRPr="00253E0A">
        <w:rPr>
          <w:rFonts w:ascii="Times New Roman" w:hAnsi="Times New Roman"/>
          <w:color w:val="000000"/>
          <w:sz w:val="28"/>
          <w:lang w:val="ru-RU"/>
        </w:rPr>
        <w:t xml:space="preserve">ссажира на безопасность дорожного движения, приводить примеры; </w:t>
      </w:r>
    </w:p>
    <w:p w14:paraId="789403E8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6166D9E9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41C29896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</w:t>
      </w:r>
      <w:r w:rsidRPr="00253E0A">
        <w:rPr>
          <w:rFonts w:ascii="Times New Roman" w:hAnsi="Times New Roman"/>
          <w:color w:val="000000"/>
          <w:sz w:val="28"/>
          <w:lang w:val="ru-RU"/>
        </w:rPr>
        <w:t>ния при дорожно-транспортных происшествиях разного характера;</w:t>
      </w:r>
    </w:p>
    <w:p w14:paraId="61647D45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6726A48B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50835897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</w:t>
      </w:r>
      <w:r w:rsidRPr="00253E0A">
        <w:rPr>
          <w:rFonts w:ascii="Times New Roman" w:hAnsi="Times New Roman"/>
          <w:color w:val="000000"/>
          <w:sz w:val="28"/>
          <w:lang w:val="ru-RU"/>
        </w:rPr>
        <w:t>те, приводить примеры влияния поведения на безопасность;</w:t>
      </w:r>
    </w:p>
    <w:p w14:paraId="59EA6881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253E0A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253E0A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10B7F9ED" w14:textId="77777777" w:rsidR="00194D71" w:rsidRPr="00253E0A" w:rsidRDefault="007F27C0">
      <w:pPr>
        <w:spacing w:after="0"/>
        <w:ind w:left="120"/>
        <w:jc w:val="both"/>
        <w:rPr>
          <w:lang w:val="ru-RU"/>
        </w:rPr>
      </w:pPr>
      <w:r w:rsidRPr="00253E0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7CFBC380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</w:t>
      </w:r>
      <w:r w:rsidRPr="00253E0A">
        <w:rPr>
          <w:rFonts w:ascii="Times New Roman" w:hAnsi="Times New Roman"/>
          <w:color w:val="000000"/>
          <w:sz w:val="28"/>
          <w:lang w:val="ru-RU"/>
        </w:rPr>
        <w:t xml:space="preserve"> основные источники опасности в общественных местах;</w:t>
      </w:r>
    </w:p>
    <w:p w14:paraId="6187ED80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36AF25D6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784B5084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</w:t>
      </w:r>
      <w:r w:rsidRPr="00253E0A">
        <w:rPr>
          <w:rFonts w:ascii="Times New Roman" w:hAnsi="Times New Roman"/>
          <w:color w:val="000000"/>
          <w:sz w:val="28"/>
          <w:lang w:val="ru-RU"/>
        </w:rPr>
        <w:t xml:space="preserve">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7C5CC69E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0E3CA68B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</w:t>
      </w:r>
      <w:r w:rsidRPr="00253E0A">
        <w:rPr>
          <w:rFonts w:ascii="Times New Roman" w:hAnsi="Times New Roman"/>
          <w:color w:val="000000"/>
          <w:sz w:val="28"/>
          <w:lang w:val="ru-RU"/>
        </w:rPr>
        <w:t>ния при проявлении агрессии;</w:t>
      </w:r>
    </w:p>
    <w:p w14:paraId="47CDE1CF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405CAEB2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3EA6BD1A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1DB17181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</w:t>
      </w:r>
      <w:r w:rsidRPr="00253E0A">
        <w:rPr>
          <w:rFonts w:ascii="Times New Roman" w:hAnsi="Times New Roman"/>
          <w:color w:val="000000"/>
          <w:sz w:val="28"/>
          <w:lang w:val="ru-RU"/>
        </w:rPr>
        <w:t>безопасности в общественных местах;</w:t>
      </w:r>
    </w:p>
    <w:p w14:paraId="3B5C1A49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576933BE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253E0A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253E0A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14:paraId="79F2D5F7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</w:t>
      </w:r>
      <w:r w:rsidRPr="00253E0A">
        <w:rPr>
          <w:rFonts w:ascii="Times New Roman" w:hAnsi="Times New Roman"/>
          <w:color w:val="000000"/>
          <w:sz w:val="28"/>
          <w:lang w:val="ru-RU"/>
        </w:rPr>
        <w:t>ведения при угрозе или в случае террористического акта в общественном месте.</w:t>
      </w:r>
    </w:p>
    <w:p w14:paraId="74074BAE" w14:textId="77777777" w:rsidR="00194D71" w:rsidRPr="00253E0A" w:rsidRDefault="007F27C0">
      <w:pPr>
        <w:spacing w:after="0"/>
        <w:ind w:left="120"/>
        <w:jc w:val="both"/>
        <w:rPr>
          <w:lang w:val="ru-RU"/>
        </w:rPr>
      </w:pPr>
      <w:r w:rsidRPr="00253E0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6EF423A" w14:textId="77777777" w:rsidR="00194D71" w:rsidRPr="00253E0A" w:rsidRDefault="007F27C0">
      <w:pPr>
        <w:spacing w:after="0"/>
        <w:ind w:left="120"/>
        <w:jc w:val="both"/>
        <w:rPr>
          <w:lang w:val="ru-RU"/>
        </w:rPr>
      </w:pPr>
      <w:r w:rsidRPr="00253E0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33CC9A31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4B440B96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</w:t>
      </w:r>
      <w:r w:rsidRPr="00253E0A">
        <w:rPr>
          <w:rFonts w:ascii="Times New Roman" w:hAnsi="Times New Roman"/>
          <w:color w:val="000000"/>
          <w:sz w:val="28"/>
          <w:lang w:val="ru-RU"/>
        </w:rPr>
        <w:t>риродной среде, в том числе в лесу, на водоёмах, в горах;</w:t>
      </w:r>
    </w:p>
    <w:p w14:paraId="0C7D65C4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41B5D5BD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253E0A">
        <w:rPr>
          <w:rFonts w:ascii="Times New Roman" w:hAnsi="Times New Roman"/>
          <w:color w:val="000000"/>
          <w:sz w:val="28"/>
          <w:lang w:val="ru-RU"/>
        </w:rPr>
        <w:t>м</w:t>
      </w:r>
      <w:r w:rsidRPr="00253E0A">
        <w:rPr>
          <w:rFonts w:ascii="Times New Roman" w:hAnsi="Times New Roman"/>
          <w:color w:val="000000"/>
          <w:sz w:val="28"/>
          <w:lang w:val="ru-RU"/>
        </w:rPr>
        <w:t>инимизирующие</w:t>
      </w:r>
      <w:proofErr w:type="spellEnd"/>
      <w:r w:rsidRPr="00253E0A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14:paraId="77D57CB6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541E5624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2ADB7F04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253E0A">
        <w:rPr>
          <w:rFonts w:ascii="Times New Roman" w:hAnsi="Times New Roman"/>
          <w:color w:val="000000"/>
          <w:sz w:val="28"/>
          <w:lang w:val="ru-RU"/>
        </w:rPr>
        <w:t>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41A4916C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</w:t>
      </w:r>
      <w:r w:rsidRPr="00253E0A">
        <w:rPr>
          <w:rFonts w:ascii="Times New Roman" w:hAnsi="Times New Roman"/>
          <w:color w:val="000000"/>
          <w:sz w:val="28"/>
          <w:lang w:val="ru-RU"/>
        </w:rPr>
        <w:t>страдавших;</w:t>
      </w:r>
    </w:p>
    <w:p w14:paraId="616BB553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7C1809DD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413F65E3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раскрывать п</w:t>
      </w:r>
      <w:r w:rsidRPr="00253E0A">
        <w:rPr>
          <w:rFonts w:ascii="Times New Roman" w:hAnsi="Times New Roman"/>
          <w:color w:val="000000"/>
          <w:sz w:val="28"/>
          <w:lang w:val="ru-RU"/>
        </w:rPr>
        <w:t>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38348005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51200F64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</w:t>
      </w:r>
      <w:r w:rsidRPr="00253E0A">
        <w:rPr>
          <w:rFonts w:ascii="Times New Roman" w:hAnsi="Times New Roman"/>
          <w:color w:val="000000"/>
          <w:sz w:val="28"/>
          <w:lang w:val="ru-RU"/>
        </w:rPr>
        <w:t>ка на риски возникновения природных пожаров;</w:t>
      </w:r>
    </w:p>
    <w:p w14:paraId="55FB456B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23A30EC3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417A101A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рас</w:t>
      </w:r>
      <w:r w:rsidRPr="00253E0A">
        <w:rPr>
          <w:rFonts w:ascii="Times New Roman" w:hAnsi="Times New Roman"/>
          <w:color w:val="000000"/>
          <w:sz w:val="28"/>
          <w:lang w:val="ru-RU"/>
        </w:rPr>
        <w:t xml:space="preserve">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02C8974E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</w:t>
      </w:r>
      <w:r w:rsidRPr="00253E0A">
        <w:rPr>
          <w:rFonts w:ascii="Times New Roman" w:hAnsi="Times New Roman"/>
          <w:color w:val="000000"/>
          <w:sz w:val="28"/>
          <w:lang w:val="ru-RU"/>
        </w:rPr>
        <w:t>, вызванных опасными геологическими явлениями и процессами;</w:t>
      </w:r>
    </w:p>
    <w:p w14:paraId="6461475A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02FB347F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называть и характе</w:t>
      </w:r>
      <w:r w:rsidRPr="00253E0A">
        <w:rPr>
          <w:rFonts w:ascii="Times New Roman" w:hAnsi="Times New Roman"/>
          <w:color w:val="000000"/>
          <w:sz w:val="28"/>
          <w:lang w:val="ru-RU"/>
        </w:rPr>
        <w:t xml:space="preserve">ризовать природные чрезвычайные ситуации, вызванные опасными гидрологическими явлениями и процессами; </w:t>
      </w:r>
    </w:p>
    <w:p w14:paraId="7A19ACB9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46042514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253E0A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14:paraId="280F4204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6C644D72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253E0A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14:paraId="5EFBFEE1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253E0A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14:paraId="046DF04F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08A8AFC3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253E0A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14:paraId="4A6B93FF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1C197468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253E0A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14:paraId="17937A4C" w14:textId="77777777" w:rsidR="00194D71" w:rsidRPr="00253E0A" w:rsidRDefault="007F27C0">
      <w:pPr>
        <w:spacing w:after="0" w:line="264" w:lineRule="auto"/>
        <w:ind w:firstLine="600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0FC77826" w14:textId="77777777" w:rsidR="00194D71" w:rsidRPr="00253E0A" w:rsidRDefault="007F27C0">
      <w:pPr>
        <w:spacing w:after="0"/>
        <w:ind w:left="120"/>
        <w:jc w:val="both"/>
        <w:rPr>
          <w:lang w:val="ru-RU"/>
        </w:rPr>
      </w:pPr>
      <w:r w:rsidRPr="00253E0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725908AB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«здоровье», «охрана здоровья», «здоровый </w:t>
      </w:r>
      <w:r w:rsidRPr="00253E0A">
        <w:rPr>
          <w:rFonts w:ascii="Times New Roman" w:hAnsi="Times New Roman"/>
          <w:color w:val="000000"/>
          <w:sz w:val="28"/>
          <w:lang w:val="ru-RU"/>
        </w:rPr>
        <w:t>образ жизни», «лечение», «профилактика» и выявлять взаимосвязь между ними;</w:t>
      </w:r>
    </w:p>
    <w:p w14:paraId="5CAE712B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2B3871F0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</w:t>
      </w:r>
      <w:r w:rsidRPr="00253E0A">
        <w:rPr>
          <w:rFonts w:ascii="Times New Roman" w:hAnsi="Times New Roman"/>
          <w:color w:val="000000"/>
          <w:sz w:val="28"/>
          <w:lang w:val="ru-RU"/>
        </w:rPr>
        <w:t>ловека, приводить примеры из собственного опыта;</w:t>
      </w:r>
    </w:p>
    <w:p w14:paraId="2F77CC92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21EFC25A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05FFAAD9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понимать роль вакцинации в профилактике </w:t>
      </w:r>
      <w:r w:rsidRPr="00253E0A">
        <w:rPr>
          <w:rFonts w:ascii="Times New Roman" w:hAnsi="Times New Roman"/>
          <w:color w:val="000000"/>
          <w:sz w:val="28"/>
          <w:lang w:val="ru-RU"/>
        </w:rPr>
        <w:t>инфекционных заболеваний, приводить примеры;</w:t>
      </w:r>
    </w:p>
    <w:p w14:paraId="3C4A0A7E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7F815E6F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2110C049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</w:t>
      </w:r>
      <w:r w:rsidRPr="00253E0A">
        <w:rPr>
          <w:rFonts w:ascii="Times New Roman" w:hAnsi="Times New Roman"/>
          <w:color w:val="000000"/>
          <w:sz w:val="28"/>
          <w:lang w:val="ru-RU"/>
        </w:rPr>
        <w:t>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1AAD8305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</w:t>
      </w:r>
      <w:r w:rsidRPr="00253E0A">
        <w:rPr>
          <w:rFonts w:ascii="Times New Roman" w:hAnsi="Times New Roman"/>
          <w:color w:val="000000"/>
          <w:sz w:val="28"/>
          <w:lang w:val="ru-RU"/>
        </w:rPr>
        <w:t>ых ситуациях биолого-социального характера;</w:t>
      </w:r>
    </w:p>
    <w:p w14:paraId="0D8809C5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36EB91D3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</w:t>
      </w:r>
      <w:r w:rsidRPr="00253E0A">
        <w:rPr>
          <w:rFonts w:ascii="Times New Roman" w:hAnsi="Times New Roman"/>
          <w:color w:val="000000"/>
          <w:sz w:val="28"/>
          <w:lang w:val="ru-RU"/>
        </w:rPr>
        <w:t xml:space="preserve">вать признаки угрожающих жизни и здоровью состояний (инсульт, сердечный приступ и другие); </w:t>
      </w:r>
    </w:p>
    <w:p w14:paraId="06461B88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4A9AD5A5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3102FF59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253E0A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14:paraId="5B0ABC18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45DEB87D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253E0A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14:paraId="0C58701A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37D13D02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253E0A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253E0A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</w:t>
      </w:r>
      <w:r w:rsidRPr="00253E0A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14:paraId="711E4BF7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3255458E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0C5A381F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253E0A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14:paraId="7C27C770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1D1B0D26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31D42F37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253E0A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14:paraId="3424249A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699CF6B1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45B0E0D5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2DAE20E0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253E0A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0C2FEE85" w14:textId="77777777" w:rsidR="00194D71" w:rsidRPr="00253E0A" w:rsidRDefault="007F27C0">
      <w:pPr>
        <w:spacing w:after="0"/>
        <w:ind w:left="120"/>
        <w:jc w:val="both"/>
        <w:rPr>
          <w:lang w:val="ru-RU"/>
        </w:rPr>
      </w:pPr>
      <w:r w:rsidRPr="00253E0A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253E0A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14:paraId="25DE2030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558589EF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7F096E03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253E0A">
        <w:rPr>
          <w:rFonts w:ascii="Times New Roman" w:hAnsi="Times New Roman"/>
          <w:color w:val="000000"/>
          <w:sz w:val="28"/>
          <w:lang w:val="ru-RU"/>
        </w:rPr>
        <w:t>группа»;</w:t>
      </w:r>
    </w:p>
    <w:p w14:paraId="27CE6147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3376A1C2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69285575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4B635C5E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3DDB6D72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</w:t>
      </w:r>
      <w:r w:rsidRPr="00253E0A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14:paraId="26028C73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4AD2F00B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194FAECA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253E0A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14:paraId="20F1383A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253E0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53E0A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6106CF6D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5D5077F1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73162F3D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351F3D6F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253E0A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253E0A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253E0A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14:paraId="0A8491FC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1AE12F0A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4BD658D7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253E0A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253E0A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253E0A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791B1182" w14:textId="77777777" w:rsidR="00194D71" w:rsidRPr="00253E0A" w:rsidRDefault="007F27C0">
      <w:pPr>
        <w:spacing w:after="0"/>
        <w:ind w:left="120"/>
        <w:jc w:val="both"/>
        <w:rPr>
          <w:lang w:val="ru-RU"/>
        </w:rPr>
      </w:pPr>
      <w:r w:rsidRPr="00253E0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1E7BAD87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09BCCCEB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253E0A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14:paraId="2B0E01AE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53632D6D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</w:t>
      </w:r>
      <w:r w:rsidRPr="00253E0A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14:paraId="1ED297CD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101647DA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253E0A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14:paraId="41CF2866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434D9F5B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13E738C8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253E0A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287A1884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6F0B3AD8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253E0A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253E0A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253E0A">
        <w:rPr>
          <w:rFonts w:ascii="Times New Roman" w:hAnsi="Times New Roman"/>
          <w:color w:val="000000"/>
          <w:sz w:val="28"/>
          <w:lang w:val="ru-RU"/>
        </w:rPr>
        <w:t>»;</w:t>
      </w:r>
    </w:p>
    <w:p w14:paraId="1CDD67D5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74E5177D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253E0A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14:paraId="13C310B2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3D6440ED" w14:textId="77777777" w:rsidR="00194D71" w:rsidRPr="00253E0A" w:rsidRDefault="007F27C0">
      <w:pPr>
        <w:spacing w:after="0"/>
        <w:ind w:left="120"/>
        <w:jc w:val="both"/>
        <w:rPr>
          <w:lang w:val="ru-RU"/>
        </w:rPr>
      </w:pPr>
      <w:r w:rsidRPr="00253E0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253E0A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14:paraId="4A1B89C8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1D8194A7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253E0A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14:paraId="0F3079BA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51BA8ABE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7C69815F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253E0A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14:paraId="76951E5B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253E0A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14:paraId="51BA8B35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7C7B5DB9" w14:textId="77777777" w:rsidR="00194D71" w:rsidRPr="00253E0A" w:rsidRDefault="007F27C0">
      <w:pPr>
        <w:spacing w:after="0" w:line="264" w:lineRule="auto"/>
        <w:ind w:firstLine="60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253E0A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14:paraId="23C76A82" w14:textId="77777777" w:rsidR="00194D71" w:rsidRPr="00253E0A" w:rsidRDefault="00194D71">
      <w:pPr>
        <w:rPr>
          <w:lang w:val="ru-RU"/>
        </w:rPr>
        <w:sectPr w:rsidR="00194D71" w:rsidRPr="00253E0A">
          <w:pgSz w:w="11906" w:h="16383"/>
          <w:pgMar w:top="1134" w:right="850" w:bottom="1134" w:left="1701" w:header="720" w:footer="720" w:gutter="0"/>
          <w:cols w:space="720"/>
        </w:sectPr>
      </w:pPr>
    </w:p>
    <w:p w14:paraId="344DD113" w14:textId="77777777" w:rsidR="00194D71" w:rsidRDefault="007F27C0">
      <w:pPr>
        <w:spacing w:after="0"/>
        <w:ind w:left="120"/>
      </w:pPr>
      <w:bookmarkStart w:id="9" w:name="block-44520648"/>
      <w:bookmarkEnd w:id="8"/>
      <w:r w:rsidRPr="00253E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5A8332" w14:textId="77777777" w:rsidR="00194D71" w:rsidRDefault="007F2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194D71" w14:paraId="0E9D8A06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7DEF8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E1A6B6" w14:textId="77777777" w:rsidR="00194D71" w:rsidRDefault="00194D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56D0F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F5A33A" w14:textId="77777777" w:rsidR="00194D71" w:rsidRDefault="00194D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3CC8C" w14:textId="77777777" w:rsidR="00194D71" w:rsidRDefault="007F27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B06F3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568E4A" w14:textId="77777777" w:rsidR="00194D71" w:rsidRDefault="00194D71">
            <w:pPr>
              <w:spacing w:after="0"/>
              <w:ind w:left="135"/>
            </w:pPr>
          </w:p>
        </w:tc>
      </w:tr>
      <w:tr w:rsidR="00194D71" w14:paraId="2432B6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4B330" w14:textId="77777777" w:rsidR="00194D71" w:rsidRDefault="00194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B1C51" w14:textId="77777777" w:rsidR="00194D71" w:rsidRDefault="00194D7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81A2E22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68BEF9" w14:textId="77777777" w:rsidR="00194D71" w:rsidRDefault="00194D7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730A3C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5C66FB" w14:textId="77777777" w:rsidR="00194D71" w:rsidRDefault="00194D7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E77416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D6613" w14:textId="77777777" w:rsidR="00194D71" w:rsidRDefault="00194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1F14C" w14:textId="77777777" w:rsidR="00194D71" w:rsidRDefault="00194D71"/>
        </w:tc>
      </w:tr>
      <w:tr w:rsidR="00194D71" w:rsidRPr="007F27C0" w14:paraId="6728A5E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A21113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5DC99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9C9321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C51FA6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5BE1CB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9F21551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4D71" w:rsidRPr="007F27C0" w14:paraId="475B0B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D719B30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B351D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811679D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C0AFDA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27126A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FA4CA4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4D71" w:rsidRPr="007F27C0" w14:paraId="3FC5553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C73C92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B7460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5C375A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C4658B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78440F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D7E6FD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4D71" w:rsidRPr="007F27C0" w14:paraId="162B349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623E7A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38399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DC3DAE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36FF6C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F1A974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FE8B1A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4D71" w:rsidRPr="007F27C0" w14:paraId="099AFD8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8E78E1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FFD4B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66510DF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4500C6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3B6388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9660357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4D71" w:rsidRPr="007F27C0" w14:paraId="7772989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FC93C9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BE4FE7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0C0823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A121E6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9E3FB5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FEE3B6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4D71" w14:paraId="6C2D56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543D6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180DD6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D77AD9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90B8D7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0FDA10" w14:textId="77777777" w:rsidR="00194D71" w:rsidRDefault="00194D71"/>
        </w:tc>
      </w:tr>
    </w:tbl>
    <w:p w14:paraId="22493510" w14:textId="77777777" w:rsidR="00194D71" w:rsidRDefault="00194D71">
      <w:pPr>
        <w:sectPr w:rsidR="00194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85726A" w14:textId="77777777" w:rsidR="00194D71" w:rsidRDefault="007F2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194D71" w14:paraId="51AA07DD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330EA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F843C5" w14:textId="77777777" w:rsidR="00194D71" w:rsidRDefault="00194D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CB056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15AFED" w14:textId="77777777" w:rsidR="00194D71" w:rsidRDefault="00194D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B0B62" w14:textId="77777777" w:rsidR="00194D71" w:rsidRDefault="007F27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0AB35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74ECB7" w14:textId="77777777" w:rsidR="00194D71" w:rsidRDefault="00194D71">
            <w:pPr>
              <w:spacing w:after="0"/>
              <w:ind w:left="135"/>
            </w:pPr>
          </w:p>
        </w:tc>
      </w:tr>
      <w:tr w:rsidR="00194D71" w14:paraId="28FC3E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C8BE5" w14:textId="77777777" w:rsidR="00194D71" w:rsidRDefault="00194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F852B" w14:textId="77777777" w:rsidR="00194D71" w:rsidRDefault="00194D7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F48635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CD89F4" w14:textId="77777777" w:rsidR="00194D71" w:rsidRDefault="00194D7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32224B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A6A1E" w14:textId="77777777" w:rsidR="00194D71" w:rsidRDefault="00194D7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5A5D6B0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2A1D50" w14:textId="77777777" w:rsidR="00194D71" w:rsidRDefault="00194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37E2C" w14:textId="77777777" w:rsidR="00194D71" w:rsidRDefault="00194D71"/>
        </w:tc>
      </w:tr>
      <w:tr w:rsidR="00194D71" w:rsidRPr="007F27C0" w14:paraId="145F275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FF35FF1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48EEB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DBBCA4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3E0AF4E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B20100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DD49A6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D71" w:rsidRPr="007F27C0" w14:paraId="611363E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174293E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5EE8B3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411BED8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7D33791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D078866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50878E8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D71" w:rsidRPr="007F27C0" w14:paraId="6496B77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FEC6611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46926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12C1E2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FA49DF2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94C1226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6610F59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D71" w:rsidRPr="007F27C0" w14:paraId="2E41120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5099D9D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F03ECA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A5B26A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ABA369D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CE2862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3F0217B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D71" w:rsidRPr="007F27C0" w14:paraId="13AE2D3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15E3034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6BE632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76B0BEA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0B50498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B7E2D56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29E0838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D71" w14:paraId="12E481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9DE98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AD1C80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92B2594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4D78C0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21E63B8" w14:textId="77777777" w:rsidR="00194D71" w:rsidRDefault="00194D71"/>
        </w:tc>
      </w:tr>
    </w:tbl>
    <w:p w14:paraId="63434F1B" w14:textId="77777777" w:rsidR="00194D71" w:rsidRDefault="00194D71">
      <w:pPr>
        <w:sectPr w:rsidR="00194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3EB0DA" w14:textId="77777777" w:rsidR="00194D71" w:rsidRDefault="00194D71">
      <w:pPr>
        <w:sectPr w:rsidR="00194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136035" w14:textId="77777777" w:rsidR="00194D71" w:rsidRDefault="007F27C0">
      <w:pPr>
        <w:spacing w:after="0"/>
        <w:ind w:left="120"/>
      </w:pPr>
      <w:bookmarkStart w:id="10" w:name="block-445206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A5E8FE4" w14:textId="77777777" w:rsidR="00194D71" w:rsidRDefault="007F2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18"/>
        <w:gridCol w:w="1168"/>
        <w:gridCol w:w="1841"/>
        <w:gridCol w:w="1910"/>
        <w:gridCol w:w="1423"/>
        <w:gridCol w:w="2873"/>
      </w:tblGrid>
      <w:tr w:rsidR="00194D71" w14:paraId="7D64CA9A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31856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897467" w14:textId="77777777" w:rsidR="00194D71" w:rsidRDefault="00194D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39977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63426C" w14:textId="77777777" w:rsidR="00194D71" w:rsidRDefault="00194D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F7FB0F" w14:textId="77777777" w:rsidR="00194D71" w:rsidRDefault="007F27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72F69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92BB7E" w14:textId="77777777" w:rsidR="00194D71" w:rsidRDefault="00194D7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F9D47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B171BA" w14:textId="77777777" w:rsidR="00194D71" w:rsidRDefault="00194D71">
            <w:pPr>
              <w:spacing w:after="0"/>
              <w:ind w:left="135"/>
            </w:pPr>
          </w:p>
        </w:tc>
      </w:tr>
      <w:tr w:rsidR="00194D71" w14:paraId="30901E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D7494" w14:textId="77777777" w:rsidR="00194D71" w:rsidRDefault="00194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E0457" w14:textId="77777777" w:rsidR="00194D71" w:rsidRDefault="00194D7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696EC0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CA79DE" w14:textId="77777777" w:rsidR="00194D71" w:rsidRDefault="00194D7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B20360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386FE4" w14:textId="77777777" w:rsidR="00194D71" w:rsidRDefault="00194D7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293487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D0E972" w14:textId="77777777" w:rsidR="00194D71" w:rsidRDefault="00194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98A26A" w14:textId="77777777" w:rsidR="00194D71" w:rsidRDefault="00194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B9AD8" w14:textId="77777777" w:rsidR="00194D71" w:rsidRDefault="00194D71"/>
        </w:tc>
      </w:tr>
      <w:tr w:rsidR="00194D71" w:rsidRPr="007F27C0" w14:paraId="7EBBCC6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E51F32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A7F82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личности, общества и государства в </w:t>
            </w: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2A567F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452FC8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471033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45812C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792636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4D71" w:rsidRPr="007F27C0" w14:paraId="576BDE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9E06CE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7CFE6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6F73D7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BBA4F2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B3A757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278842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A357CB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4D71" w14:paraId="025E70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432FC9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D0BB6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0708DB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EB74D4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EDB67E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7ED292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60F9DC" w14:textId="77777777" w:rsidR="00194D71" w:rsidRDefault="00194D71">
            <w:pPr>
              <w:spacing w:after="0"/>
              <w:ind w:left="135"/>
            </w:pPr>
          </w:p>
        </w:tc>
      </w:tr>
      <w:tr w:rsidR="00194D71" w:rsidRPr="007F27C0" w14:paraId="6BF67AA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0BB0AE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5EE0F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как обязательное условие благополучного </w:t>
            </w: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0AA71E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B9F26D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963935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1D789A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A87753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4D71" w14:paraId="3084D81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CC27CA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F6964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1B0894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24FB25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C38B11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BACFBD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C040DA" w14:textId="77777777" w:rsidR="00194D71" w:rsidRDefault="00194D71">
            <w:pPr>
              <w:spacing w:after="0"/>
              <w:ind w:left="135"/>
            </w:pPr>
          </w:p>
        </w:tc>
      </w:tr>
      <w:tr w:rsidR="00194D71" w:rsidRPr="007F27C0" w14:paraId="0626F4A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61DB2A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1D60B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тактических </w:t>
            </w: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войск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1D1A2C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81C9F9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2E33F1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8B8044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C470C5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4D71" w14:paraId="43F7469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84A8A0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5C290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45F03E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1E63E0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EA4AD7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45D201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96458E" w14:textId="77777777" w:rsidR="00194D71" w:rsidRDefault="00194D71">
            <w:pPr>
              <w:spacing w:after="0"/>
              <w:ind w:left="135"/>
            </w:pPr>
          </w:p>
        </w:tc>
      </w:tr>
      <w:tr w:rsidR="00194D71" w:rsidRPr="007F27C0" w14:paraId="0C31717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5B8E7C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5E20B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6DA646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90B155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EFE4EA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2DD972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FBCE98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4D71" w:rsidRPr="007F27C0" w14:paraId="67A0B9C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D9B5D2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114DA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</w:t>
            </w: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29C7B0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DE7245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D297E8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1A8D20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A4E98F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4D71" w:rsidRPr="007F27C0" w14:paraId="61BD738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034B21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5E9EF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</w:t>
            </w: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CC5175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5DFB53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7F88E1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B2DE88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0FC31F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4D71" w:rsidRPr="007F27C0" w14:paraId="226AA16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06A24B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CE851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</w:t>
            </w: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B959CB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B6AFF2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88794F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A28D7C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1ABA52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4D71" w:rsidRPr="007F27C0" w14:paraId="5D6F736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BE9613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056CD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Фортификационное оборудование позиции отделения. Виды укрытий и убежищ (инженерная </w:t>
            </w: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5EF913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861875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651013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26A55D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A28906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4D71" w:rsidRPr="007F27C0" w14:paraId="45E571D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AB60E2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07A7F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581D0D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5F3711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D05B9E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357B171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3EE509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4D71" w:rsidRPr="007F27C0" w14:paraId="0BEA9F0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4C602E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284DA" w14:textId="77777777" w:rsidR="00194D71" w:rsidRDefault="007F27C0">
            <w:pPr>
              <w:spacing w:after="0"/>
              <w:ind w:left="135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7F6542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5C4215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6006CD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F1EB3F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1DAA4A2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4D71" w:rsidRPr="007F27C0" w14:paraId="3B5DF49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E40159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48E72" w14:textId="77777777" w:rsidR="00194D71" w:rsidRDefault="007F27C0">
            <w:pPr>
              <w:spacing w:after="0"/>
              <w:ind w:left="135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A98075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B1E890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33B10E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1C50A3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4E3BEF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4D71" w:rsidRPr="007F27C0" w14:paraId="15CC4C2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7C9774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AEDC5" w14:textId="77777777" w:rsidR="00194D71" w:rsidRDefault="007F27C0">
            <w:pPr>
              <w:spacing w:after="0"/>
              <w:ind w:left="135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1073FD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3E6716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0576FB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B26754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32B165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4D71" w:rsidRPr="007F27C0" w14:paraId="5E8B2DE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92538D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C2AD4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23E25A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AF80A5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9E70DA2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02FBEF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87D1DE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194D71" w:rsidRPr="007F27C0" w14:paraId="21F3AC7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6BF0E0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47692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Риск-ориентированный подход к обеспечению </w:t>
            </w: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45BDE4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92C19A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19E864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F52E0E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F48DE0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194D71" w:rsidRPr="007F27C0" w14:paraId="164FA92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2BD56E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79707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59DEFB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CC0B32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D61FA1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88529B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D60375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194D71" w:rsidRPr="007F27C0" w14:paraId="4CDB1E9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18E436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79115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85A594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2DD529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578127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02875E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0FDE98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94D71" w:rsidRPr="007F27C0" w14:paraId="5ABEFBF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31A1F6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F0DB1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</w:t>
            </w: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5D2965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0A0FAF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08A07C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01B541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9329FF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94D71" w:rsidRPr="007F27C0" w14:paraId="0AD6CEF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D62FBD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25827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2C989F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E7FE67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178BF7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612E57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3B8E81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94D71" w:rsidRPr="007F27C0" w14:paraId="3E2BD9B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DCECD58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88D39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3E9F0C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6852F2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42E19C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D5F364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AE7155F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94D71" w:rsidRPr="007F27C0" w14:paraId="5336632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4D2E28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09018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D4C135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04FBF2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42701E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D41CBD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5F89CE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94D71" w:rsidRPr="007F27C0" w14:paraId="310901C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86954C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A856A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7CF034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17B351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646D549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712777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E03C0D2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D71" w:rsidRPr="007F27C0" w14:paraId="796B331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96A9DA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EF99E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BB120B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AFFC33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6AFFF3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E9FBCC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6D97F4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D71" w:rsidRPr="007F27C0" w14:paraId="609DE63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95110B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B9250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при </w:t>
            </w: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E8CD32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14D199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B9E400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6CB2F0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1959FC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194D71" w:rsidRPr="007F27C0" w14:paraId="4FD1A1A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96E697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8F151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EE8EAF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E4BCBF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29B7E3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806AC3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8C98DF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194D71" w:rsidRPr="007F27C0" w14:paraId="0038521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32E985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55E19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67A332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ECA542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8CA4A0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946B2F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E0DAD7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194D71" w:rsidRPr="007F27C0" w14:paraId="63E8D65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B2B426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5BD37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28E408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C0B12A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59832F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0A5D57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ABC673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D71" w:rsidRPr="007F27C0" w14:paraId="0FC96F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74642E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433F7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BA834A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4B91B0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20E4AE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F1B596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D0152E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D71" w:rsidRPr="007F27C0" w14:paraId="3CB6557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DD339D5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E6DDA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A93D5B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A39AF6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7C8D1B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3E386D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076B90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4D71" w:rsidRPr="007F27C0" w14:paraId="09A0D58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F9B47C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DD55C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3EFBDE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515E7F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A308BA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929233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FF8511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4D71" w:rsidRPr="007F27C0" w14:paraId="78B8207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2BD1A3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64C41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784523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011C5D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AA1505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F536C3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42976E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4D71" w14:paraId="044BBA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25656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C770AAB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E10B67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7F3A9E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8B52F" w14:textId="77777777" w:rsidR="00194D71" w:rsidRDefault="00194D71"/>
        </w:tc>
      </w:tr>
    </w:tbl>
    <w:p w14:paraId="6842300F" w14:textId="77777777" w:rsidR="00194D71" w:rsidRDefault="00194D71">
      <w:pPr>
        <w:sectPr w:rsidR="00194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3A9D4B" w14:textId="77777777" w:rsidR="00194D71" w:rsidRDefault="007F2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691"/>
        <w:gridCol w:w="1118"/>
        <w:gridCol w:w="1841"/>
        <w:gridCol w:w="1910"/>
        <w:gridCol w:w="1423"/>
        <w:gridCol w:w="3203"/>
      </w:tblGrid>
      <w:tr w:rsidR="00194D71" w14:paraId="4F74ACD4" w14:textId="77777777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12B06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CC6AC8" w14:textId="77777777" w:rsidR="00194D71" w:rsidRDefault="00194D7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96030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5BC9A3" w14:textId="77777777" w:rsidR="00194D71" w:rsidRDefault="00194D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32E88" w14:textId="77777777" w:rsidR="00194D71" w:rsidRDefault="007F27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CF9B7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74A0F2" w14:textId="77777777" w:rsidR="00194D71" w:rsidRDefault="00194D71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F37FC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2390BE" w14:textId="77777777" w:rsidR="00194D71" w:rsidRDefault="00194D71">
            <w:pPr>
              <w:spacing w:after="0"/>
              <w:ind w:left="135"/>
            </w:pPr>
          </w:p>
        </w:tc>
      </w:tr>
      <w:tr w:rsidR="00194D71" w14:paraId="285147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718C2" w14:textId="77777777" w:rsidR="00194D71" w:rsidRDefault="00194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D98D9" w14:textId="77777777" w:rsidR="00194D71" w:rsidRDefault="00194D71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17DBCE2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C41446" w14:textId="77777777" w:rsidR="00194D71" w:rsidRDefault="00194D71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04AAA09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69BE43" w14:textId="77777777" w:rsidR="00194D71" w:rsidRDefault="00194D7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B4E383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88F247" w14:textId="77777777" w:rsidR="00194D71" w:rsidRDefault="00194D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377E5" w14:textId="77777777" w:rsidR="00194D71" w:rsidRDefault="00194D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B4775" w14:textId="77777777" w:rsidR="00194D71" w:rsidRDefault="00194D71"/>
        </w:tc>
      </w:tr>
      <w:tr w:rsidR="00194D71" w14:paraId="1888AE0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12AD93A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C733D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B3DDDF3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F78979B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5CF78B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99147FE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583B377" w14:textId="77777777" w:rsidR="00194D71" w:rsidRDefault="00194D71">
            <w:pPr>
              <w:spacing w:after="0"/>
              <w:ind w:left="135"/>
            </w:pPr>
          </w:p>
        </w:tc>
      </w:tr>
      <w:tr w:rsidR="00194D71" w14:paraId="01126962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E8A100C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688B5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7075442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F382CE9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1FC4AF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2C91F7B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8C9641D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94D71" w:rsidRPr="007F27C0" w14:paraId="0420DFB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A617499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2DA90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947A879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D16DB7B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EF005C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BED9ADF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55B217F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194D71" w:rsidRPr="007F27C0" w14:paraId="49CB2C89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C33AD32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885411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A0E0896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76C385C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BB0168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A31C069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1AF3683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4D71" w:rsidRPr="007F27C0" w14:paraId="2201790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27861A8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47345D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9B08E74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555DA98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AFECFC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D234B5F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E0F74D2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94D71" w:rsidRPr="007F27C0" w14:paraId="5341E94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D8DBC9E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89CB85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E518A28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92DD607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78BEE9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940A77F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066651D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194D71" w:rsidRPr="007F27C0" w14:paraId="135EADE8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29FC155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C8A09C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CC66C7E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33D0639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249A7E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24788D2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D58D135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94D71" w:rsidRPr="007F27C0" w14:paraId="7EEEB70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24253FB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C8E97" w14:textId="77777777" w:rsidR="00194D71" w:rsidRDefault="007F27C0">
            <w:pPr>
              <w:spacing w:after="0"/>
              <w:ind w:left="135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216F87E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647D81B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3A77F3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7186D95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F30D1D5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94D71" w:rsidRPr="007F27C0" w14:paraId="73630D0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6EFD7BE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344BFE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354436A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2AB01D0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716D45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B79A857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53BD4E4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194D71" w14:paraId="4C22903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9F7124B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597CB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E1D2AB3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FFBFAB5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CDB7E4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F1459E8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AC9D5FA" w14:textId="77777777" w:rsidR="00194D71" w:rsidRDefault="00194D71">
            <w:pPr>
              <w:spacing w:after="0"/>
              <w:ind w:left="135"/>
            </w:pPr>
          </w:p>
        </w:tc>
      </w:tr>
      <w:tr w:rsidR="00194D71" w14:paraId="6BED6C9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5046BBE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A65454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8FE0179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38B2240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ADB9EE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2C2C0A5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46543F8" w14:textId="77777777" w:rsidR="00194D71" w:rsidRDefault="00194D71">
            <w:pPr>
              <w:spacing w:after="0"/>
              <w:ind w:left="135"/>
            </w:pPr>
          </w:p>
        </w:tc>
      </w:tr>
      <w:tr w:rsidR="00194D71" w:rsidRPr="007F27C0" w14:paraId="09657EF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E6CB60E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90E3AA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07AF3E3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7EAFA26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8B3D80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4C33798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038AD84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194D71" w:rsidRPr="007F27C0" w14:paraId="10606AA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5C5882E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05FF23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F19C4EC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AA45817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D459B2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681FEB9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415B8D4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4D71" w:rsidRPr="007F27C0" w14:paraId="72FAFB1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DE7F64F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121A6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5D494D4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75E5358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B03801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B613A76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C0C67E8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4D71" w:rsidRPr="007F27C0" w14:paraId="299D8D08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180341F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C3FBC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</w:t>
            </w: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405EB29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21B51E5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219B67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D5396C2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ACB703C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4D71" w:rsidRPr="007F27C0" w14:paraId="435A3B61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C384094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122AFC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507C863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69F3256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5B0C2D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3EEC249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9A03D3D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D71" w:rsidRPr="007F27C0" w14:paraId="14BFB758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7A4D97E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38AE23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способы их </w:t>
            </w: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B7D35D4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D86D9EF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639072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BA95177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9A6F2DB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D71" w:rsidRPr="007F27C0" w14:paraId="076E6BF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9E96125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0886F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BBEC272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0366B20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B8910D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DA1852E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87EE6F1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D71" w:rsidRPr="007F27C0" w14:paraId="13D8BAD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231AAD8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73E375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6E9C1D1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0BD3F40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0494D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278DAA7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168FDAD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D71" w14:paraId="673A67F2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C851156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70FC6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C24D865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C8EA71C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AD9FEE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ADD6798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ADC0F0D" w14:textId="77777777" w:rsidR="00194D71" w:rsidRDefault="00194D71">
            <w:pPr>
              <w:spacing w:after="0"/>
              <w:ind w:left="135"/>
            </w:pPr>
          </w:p>
        </w:tc>
      </w:tr>
      <w:tr w:rsidR="00194D71" w14:paraId="6A1B2C9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6B2A36D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3477BF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Психологические механизмы воздействия на большие группы </w:t>
            </w: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DE2AA7C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BB3378F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671AA0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F755660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37F6A3B" w14:textId="77777777" w:rsidR="00194D71" w:rsidRDefault="00194D71">
            <w:pPr>
              <w:spacing w:after="0"/>
              <w:ind w:left="135"/>
            </w:pPr>
          </w:p>
        </w:tc>
      </w:tr>
      <w:tr w:rsidR="00194D71" w14:paraId="65F75DB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F8B019D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9AC92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DEE09ED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FFF7501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38A925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6BD94A2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1FBDA6C" w14:textId="77777777" w:rsidR="00194D71" w:rsidRDefault="007F27C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194D71" w14:paraId="484EB70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DD21DE6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1EF26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0D0628A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5612AE4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B72FE3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DB5071C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4DE8986" w14:textId="77777777" w:rsidR="00194D71" w:rsidRDefault="00194D71">
            <w:pPr>
              <w:spacing w:after="0"/>
              <w:ind w:left="135"/>
            </w:pPr>
          </w:p>
        </w:tc>
      </w:tr>
      <w:tr w:rsidR="00194D71" w:rsidRPr="007F27C0" w14:paraId="52EDEAEF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ED0E0EA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12228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9985EBB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576EBB3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3CFB9C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48D5162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C7801E7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4D71" w14:paraId="2D0CA384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C5AC1F2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F22B4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573194C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B9E6481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829848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B18DFD1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44F30B7" w14:textId="77777777" w:rsidR="00194D71" w:rsidRDefault="00194D71">
            <w:pPr>
              <w:spacing w:after="0"/>
              <w:ind w:left="135"/>
            </w:pPr>
          </w:p>
        </w:tc>
      </w:tr>
      <w:tr w:rsidR="00194D71" w:rsidRPr="007F27C0" w14:paraId="6A4B4EB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8E9B9EC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E6AB4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7A03850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89CFC07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7D5D67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9750F7C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ADFE46F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4D71" w:rsidRPr="007F27C0" w14:paraId="78C090A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6188F63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1A3ED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C3AA892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161AAFA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E90CAA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997B96A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CB0E151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4D71" w:rsidRPr="007F27C0" w14:paraId="23BBD78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E7B3C27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BF6F06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312FE43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AB13C50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639917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3F4BA88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EA4CF91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94D71" w:rsidRPr="007F27C0" w14:paraId="44B643E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84908F2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E92C1E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04E4CA6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6DF364C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32F213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97DB577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6A78C17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94D71" w:rsidRPr="007F27C0" w14:paraId="142A5D12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F5867FD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A11AE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AA4FF9A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6EE840B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C96AD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03D4E48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AF0D50E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194D71" w:rsidRPr="007F27C0" w14:paraId="1BE5B93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8413B61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FC8C9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C16AAF9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CA9F822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A11CD9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2DC8B45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1D7B920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94D71" w:rsidRPr="007F27C0" w14:paraId="052E0309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6FE9252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4047D9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0115DE5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54C0305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1C8EB7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29BC94B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D85E850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94D71" w:rsidRPr="007F27C0" w14:paraId="6E3C8E4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1371CB4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4F437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829BF1E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495B346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0B41F1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0EDBFA0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BDD2760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94D71" w:rsidRPr="007F27C0" w14:paraId="0542AA59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42C06B4" w14:textId="77777777" w:rsidR="00194D71" w:rsidRDefault="007F2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09DC11" w14:textId="77777777" w:rsidR="00194D71" w:rsidRDefault="007F2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D4C4640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22FE96E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1AF52D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C3CC5D7" w14:textId="77777777" w:rsidR="00194D71" w:rsidRDefault="007F2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27ECB1A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53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94D71" w14:paraId="682FB4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DBC38" w14:textId="77777777" w:rsidR="00194D71" w:rsidRPr="00253E0A" w:rsidRDefault="007F27C0">
            <w:pPr>
              <w:spacing w:after="0"/>
              <w:ind w:left="135"/>
              <w:rPr>
                <w:lang w:val="ru-RU"/>
              </w:rPr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D7AB0C4" w14:textId="77777777" w:rsidR="00194D71" w:rsidRDefault="007F27C0">
            <w:pPr>
              <w:spacing w:after="0"/>
              <w:ind w:left="135"/>
              <w:jc w:val="center"/>
            </w:pPr>
            <w:r w:rsidRPr="00253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6DC5C24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C7C48B" w14:textId="77777777" w:rsidR="00194D71" w:rsidRDefault="007F2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BDED0" w14:textId="77777777" w:rsidR="00194D71" w:rsidRDefault="00194D71"/>
        </w:tc>
      </w:tr>
    </w:tbl>
    <w:p w14:paraId="093F4F8A" w14:textId="77777777" w:rsidR="00194D71" w:rsidRDefault="00194D71">
      <w:pPr>
        <w:sectPr w:rsidR="00194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DB1DC0" w14:textId="77777777" w:rsidR="00194D71" w:rsidRDefault="00194D71">
      <w:pPr>
        <w:sectPr w:rsidR="00194D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112691" w14:textId="77777777" w:rsidR="00194D71" w:rsidRDefault="007F27C0">
      <w:pPr>
        <w:spacing w:after="0"/>
        <w:ind w:left="120"/>
      </w:pPr>
      <w:bookmarkStart w:id="11" w:name="block-445206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6015E04" w14:textId="77777777" w:rsidR="00194D71" w:rsidRDefault="007F27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14:paraId="2D80BB63" w14:textId="77777777" w:rsidR="00194D71" w:rsidRPr="00253E0A" w:rsidRDefault="007F27C0">
      <w:pPr>
        <w:spacing w:after="0" w:line="480" w:lineRule="auto"/>
        <w:ind w:left="120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253E0A">
        <w:rPr>
          <w:sz w:val="28"/>
          <w:lang w:val="ru-RU"/>
        </w:rPr>
        <w:br/>
      </w:r>
      <w:bookmarkStart w:id="12" w:name="1cf67330-67df-428f-9a99-0efe5a0fdace"/>
      <w:r w:rsidRPr="00253E0A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</w:t>
      </w:r>
      <w:r w:rsidRPr="00253E0A">
        <w:rPr>
          <w:rFonts w:ascii="Times New Roman" w:hAnsi="Times New Roman"/>
          <w:color w:val="000000"/>
          <w:sz w:val="28"/>
          <w:lang w:val="ru-RU"/>
        </w:rPr>
        <w:t>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2"/>
    </w:p>
    <w:p w14:paraId="3EA1893A" w14:textId="77777777" w:rsidR="00194D71" w:rsidRPr="00253E0A" w:rsidRDefault="00194D71">
      <w:pPr>
        <w:spacing w:after="0" w:line="480" w:lineRule="auto"/>
        <w:ind w:left="120"/>
        <w:rPr>
          <w:lang w:val="ru-RU"/>
        </w:rPr>
      </w:pPr>
    </w:p>
    <w:p w14:paraId="561A3BC1" w14:textId="77777777" w:rsidR="00194D71" w:rsidRPr="00253E0A" w:rsidRDefault="00194D71">
      <w:pPr>
        <w:spacing w:after="0"/>
        <w:ind w:left="120"/>
        <w:rPr>
          <w:lang w:val="ru-RU"/>
        </w:rPr>
      </w:pPr>
    </w:p>
    <w:p w14:paraId="4773321B" w14:textId="77777777" w:rsidR="00194D71" w:rsidRPr="00253E0A" w:rsidRDefault="007F27C0">
      <w:pPr>
        <w:spacing w:after="0" w:line="480" w:lineRule="auto"/>
        <w:ind w:left="120"/>
        <w:rPr>
          <w:lang w:val="ru-RU"/>
        </w:rPr>
      </w:pPr>
      <w:r w:rsidRPr="00253E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9560B3B" w14:textId="77777777" w:rsidR="00194D71" w:rsidRPr="00253E0A" w:rsidRDefault="007F27C0">
      <w:pPr>
        <w:spacing w:after="0" w:line="288" w:lineRule="auto"/>
        <w:ind w:left="120"/>
        <w:jc w:val="both"/>
        <w:rPr>
          <w:lang w:val="ru-RU"/>
        </w:rPr>
      </w:pPr>
      <w:r w:rsidRPr="00253E0A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53E0A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253E0A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253E0A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253E0A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</w:t>
      </w:r>
      <w:r w:rsidRPr="00253E0A">
        <w:rPr>
          <w:rFonts w:ascii="Times New Roman" w:hAnsi="Times New Roman"/>
          <w:color w:val="000000"/>
          <w:sz w:val="28"/>
          <w:lang w:val="ru-RU"/>
        </w:rPr>
        <w:t>ённых в федеральный перечень, при реализации учебного предмета «Основы безопасности и защиты Родины»</w:t>
      </w:r>
      <w:r w:rsidRPr="00253E0A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53E0A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253E0A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53E0A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53E0A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53E0A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253E0A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64F98C9B" w14:textId="77777777" w:rsidR="00194D71" w:rsidRPr="00253E0A" w:rsidRDefault="00194D71">
      <w:pPr>
        <w:spacing w:after="0"/>
        <w:ind w:left="120"/>
        <w:rPr>
          <w:lang w:val="ru-RU"/>
        </w:rPr>
      </w:pPr>
    </w:p>
    <w:p w14:paraId="5493FCA9" w14:textId="77777777" w:rsidR="00194D71" w:rsidRPr="00253E0A" w:rsidRDefault="007F27C0">
      <w:pPr>
        <w:spacing w:after="0" w:line="480" w:lineRule="auto"/>
        <w:ind w:left="120"/>
        <w:rPr>
          <w:lang w:val="ru-RU"/>
        </w:rPr>
      </w:pPr>
      <w:r w:rsidRPr="00253E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C50BDE1" w14:textId="77777777" w:rsidR="00194D71" w:rsidRPr="00253E0A" w:rsidRDefault="007F27C0">
      <w:pPr>
        <w:spacing w:after="0" w:line="480" w:lineRule="auto"/>
        <w:ind w:left="120"/>
        <w:rPr>
          <w:lang w:val="ru-RU"/>
        </w:rPr>
      </w:pPr>
      <w:bookmarkStart w:id="13" w:name="cf711ec5-5bd7-47c6-88a3-ea50f4376a30"/>
      <w:proofErr w:type="spellStart"/>
      <w:r w:rsidRPr="00253E0A">
        <w:rPr>
          <w:rFonts w:ascii="Times New Roman" w:hAnsi="Times New Roman"/>
          <w:color w:val="000000"/>
          <w:sz w:val="28"/>
          <w:lang w:val="ru-RU"/>
        </w:rPr>
        <w:t>Бибилиотека</w:t>
      </w:r>
      <w:proofErr w:type="spellEnd"/>
      <w:r w:rsidRPr="00253E0A">
        <w:rPr>
          <w:rFonts w:ascii="Times New Roman" w:hAnsi="Times New Roman"/>
          <w:color w:val="000000"/>
          <w:sz w:val="28"/>
          <w:lang w:val="ru-RU"/>
        </w:rPr>
        <w:t xml:space="preserve"> ЦОК </w:t>
      </w:r>
      <w:r>
        <w:rPr>
          <w:rFonts w:ascii="Times New Roman" w:hAnsi="Times New Roman"/>
          <w:color w:val="000000"/>
          <w:sz w:val="28"/>
        </w:rPr>
        <w:t>https</w:t>
      </w:r>
      <w:r w:rsidRPr="00253E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53E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53E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53E0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eae</w:t>
      </w:r>
      <w:proofErr w:type="spellEnd"/>
      <w:r w:rsidRPr="00253E0A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fff</w:t>
      </w:r>
      <w:proofErr w:type="spellEnd"/>
      <w:r w:rsidRPr="00253E0A">
        <w:rPr>
          <w:rFonts w:ascii="Times New Roman" w:hAnsi="Times New Roman"/>
          <w:color w:val="000000"/>
          <w:sz w:val="28"/>
          <w:lang w:val="ru-RU"/>
        </w:rPr>
        <w:t>3</w:t>
      </w:r>
      <w:bookmarkEnd w:id="13"/>
    </w:p>
    <w:p w14:paraId="50913C73" w14:textId="77777777" w:rsidR="00194D71" w:rsidRPr="00253E0A" w:rsidRDefault="00194D71">
      <w:pPr>
        <w:rPr>
          <w:lang w:val="ru-RU"/>
        </w:rPr>
        <w:sectPr w:rsidR="00194D71" w:rsidRPr="00253E0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EC8EE34" w14:textId="77777777" w:rsidR="002454C7" w:rsidRPr="00253E0A" w:rsidRDefault="002454C7">
      <w:pPr>
        <w:rPr>
          <w:lang w:val="ru-RU"/>
        </w:rPr>
      </w:pPr>
    </w:p>
    <w:sectPr w:rsidR="002454C7" w:rsidRPr="00253E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0757B"/>
    <w:multiLevelType w:val="multilevel"/>
    <w:tmpl w:val="8B6EA1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4D71"/>
    <w:rsid w:val="00194D71"/>
    <w:rsid w:val="002454C7"/>
    <w:rsid w:val="00253E0A"/>
    <w:rsid w:val="006E3FFA"/>
    <w:rsid w:val="007F27C0"/>
    <w:rsid w:val="008941FF"/>
    <w:rsid w:val="00DB3740"/>
    <w:rsid w:val="00F8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757D"/>
  <w15:docId w15:val="{E032F2F4-99AE-4D39-B116-6968CAED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eae0fff3" TargetMode="External"/><Relationship Id="rId21" Type="http://schemas.openxmlformats.org/officeDocument/2006/relationships/hyperlink" Target="https://m.edsoo.ru/eae0fff3" TargetMode="External"/><Relationship Id="rId42" Type="http://schemas.openxmlformats.org/officeDocument/2006/relationships/hyperlink" Target="https://m.edsoo.ru/b4cebedd" TargetMode="External"/><Relationship Id="rId47" Type="http://schemas.openxmlformats.org/officeDocument/2006/relationships/hyperlink" Target="https://m.edsoo.ru/b12d5cd5" TargetMode="External"/><Relationship Id="rId63" Type="http://schemas.openxmlformats.org/officeDocument/2006/relationships/hyperlink" Target="https://m.edsoo.ru/d526ac07%5D%5D" TargetMode="External"/><Relationship Id="rId68" Type="http://schemas.openxmlformats.org/officeDocument/2006/relationships/hyperlink" Target="https://m.edsoo.ru/9834100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eae0fff3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eae0fff3" TargetMode="External"/><Relationship Id="rId32" Type="http://schemas.openxmlformats.org/officeDocument/2006/relationships/hyperlink" Target="https://m.edsoo.ru/ee497bff" TargetMode="External"/><Relationship Id="rId37" Type="http://schemas.openxmlformats.org/officeDocument/2006/relationships/hyperlink" Target="https://m.edsoo.ru/63b34161" TargetMode="External"/><Relationship Id="rId40" Type="http://schemas.openxmlformats.org/officeDocument/2006/relationships/hyperlink" Target="https://m.edsoo.ru/ec659795" TargetMode="External"/><Relationship Id="rId45" Type="http://schemas.openxmlformats.org/officeDocument/2006/relationships/hyperlink" Target="https://m.edsoo.ru/a2e1b5d5" TargetMode="External"/><Relationship Id="rId53" Type="http://schemas.openxmlformats.org/officeDocument/2006/relationships/hyperlink" Target="https://m.edsoo.ru/cf0d6e0f" TargetMode="External"/><Relationship Id="rId58" Type="http://schemas.openxmlformats.org/officeDocument/2006/relationships/hyperlink" Target="https://m.edsoo.ru/b20971f2" TargetMode="External"/><Relationship Id="rId66" Type="http://schemas.openxmlformats.org/officeDocument/2006/relationships/hyperlink" Target="https://m.edsoo.ru/3906b95b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738187f6" TargetMode="External"/><Relationship Id="rId19" Type="http://schemas.openxmlformats.org/officeDocument/2006/relationships/hyperlink" Target="https://m.edsoo.ru/eae0fff3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eae0fff3" TargetMode="External"/><Relationship Id="rId27" Type="http://schemas.openxmlformats.org/officeDocument/2006/relationships/hyperlink" Target="https://m.edsoo.ru/eae0fff3" TargetMode="External"/><Relationship Id="rId30" Type="http://schemas.openxmlformats.org/officeDocument/2006/relationships/hyperlink" Target="https://m.edsoo.ru/3488963" TargetMode="External"/><Relationship Id="rId35" Type="http://schemas.openxmlformats.org/officeDocument/2006/relationships/hyperlink" Target="https://m.edsoo.ru/1146f112" TargetMode="External"/><Relationship Id="rId43" Type="http://schemas.openxmlformats.org/officeDocument/2006/relationships/hyperlink" Target="https://m.edsoo.ru/a196276c" TargetMode="External"/><Relationship Id="rId48" Type="http://schemas.openxmlformats.org/officeDocument/2006/relationships/hyperlink" Target="https://m.edsoo.ru/4dd59356" TargetMode="External"/><Relationship Id="rId56" Type="http://schemas.openxmlformats.org/officeDocument/2006/relationships/hyperlink" Target="https://m.edsoo.ru/e58b334d" TargetMode="External"/><Relationship Id="rId64" Type="http://schemas.openxmlformats.org/officeDocument/2006/relationships/hyperlink" Target="https://m.edsoo.ru/eae0fff3" TargetMode="External"/><Relationship Id="rId69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12845814" TargetMode="External"/><Relationship Id="rId72" Type="http://schemas.openxmlformats.org/officeDocument/2006/relationships/hyperlink" Target="https://m.edsoo.ru/1e56ec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eae0fff3" TargetMode="External"/><Relationship Id="rId33" Type="http://schemas.openxmlformats.org/officeDocument/2006/relationships/hyperlink" Target="https://m.edsoo.ru/1146f112" TargetMode="External"/><Relationship Id="rId38" Type="http://schemas.openxmlformats.org/officeDocument/2006/relationships/hyperlink" Target="https://m.edsoo.ru/3eb0db0c" TargetMode="External"/><Relationship Id="rId46" Type="http://schemas.openxmlformats.org/officeDocument/2006/relationships/hyperlink" Target="https://m.edsoo.ru/b12d5cd5" TargetMode="External"/><Relationship Id="rId59" Type="http://schemas.openxmlformats.org/officeDocument/2006/relationships/hyperlink" Target="https://m.edsoo.ru/c66f9d2e" TargetMode="External"/><Relationship Id="rId67" Type="http://schemas.openxmlformats.org/officeDocument/2006/relationships/hyperlink" Target="https://m.edsoo.ru/39a257c1" TargetMode="External"/><Relationship Id="rId20" Type="http://schemas.openxmlformats.org/officeDocument/2006/relationships/hyperlink" Target="https://m.edsoo.ru/eae0fff3" TargetMode="External"/><Relationship Id="rId41" Type="http://schemas.openxmlformats.org/officeDocument/2006/relationships/hyperlink" Target="https://m.edsoo.ru/b4cebedd" TargetMode="External"/><Relationship Id="rId54" Type="http://schemas.openxmlformats.org/officeDocument/2006/relationships/hyperlink" Target="https://m.edsoo.ru/a38c6e17" TargetMode="External"/><Relationship Id="rId62" Type="http://schemas.openxmlformats.org/officeDocument/2006/relationships/hyperlink" Target="https://m.edsoo.ru/738187f6" TargetMode="External"/><Relationship Id="rId70" Type="http://schemas.openxmlformats.org/officeDocument/2006/relationships/hyperlink" Target="https://m.edsoo.ru/fbc7d6c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eae0fff3" TargetMode="External"/><Relationship Id="rId28" Type="http://schemas.openxmlformats.org/officeDocument/2006/relationships/hyperlink" Target="https://m.edsoo.ru/eae0fff3" TargetMode="External"/><Relationship Id="rId36" Type="http://schemas.openxmlformats.org/officeDocument/2006/relationships/hyperlink" Target="https://m.edsoo.ru/63b34161" TargetMode="External"/><Relationship Id="rId49" Type="http://schemas.openxmlformats.org/officeDocument/2006/relationships/hyperlink" Target="https://m.edsoo.ru/d331f5d5" TargetMode="External"/><Relationship Id="rId57" Type="http://schemas.openxmlformats.org/officeDocument/2006/relationships/hyperlink" Target="https://m.edsoo.ru/e58b334d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ca989222" TargetMode="External"/><Relationship Id="rId44" Type="http://schemas.openxmlformats.org/officeDocument/2006/relationships/hyperlink" Target="https://m.edsoo.ru/a196276c" TargetMode="External"/><Relationship Id="rId52" Type="http://schemas.openxmlformats.org/officeDocument/2006/relationships/hyperlink" Target="https://m.edsoo.ru/6beae69f" TargetMode="External"/><Relationship Id="rId60" Type="http://schemas.openxmlformats.org/officeDocument/2006/relationships/hyperlink" Target="https://m.edsoo.ru/c66f9d2e" TargetMode="External"/><Relationship Id="rId65" Type="http://schemas.openxmlformats.org/officeDocument/2006/relationships/hyperlink" Target="https://m.edsoo.ru/3906b95b" TargetMode="External"/><Relationship Id="rId73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39" Type="http://schemas.openxmlformats.org/officeDocument/2006/relationships/hyperlink" Target="https://m.edsoo.ru/3eb0db0c" TargetMode="External"/><Relationship Id="rId34" Type="http://schemas.openxmlformats.org/officeDocument/2006/relationships/hyperlink" Target="https://m.edsoo.ru/1146f112" TargetMode="External"/><Relationship Id="rId50" Type="http://schemas.openxmlformats.org/officeDocument/2006/relationships/hyperlink" Target="https://m.edsoo.ru/552ec0cd" TargetMode="External"/><Relationship Id="rId55" Type="http://schemas.openxmlformats.org/officeDocument/2006/relationships/hyperlink" Target="https://m.edsoo.ru/d4ee0176" TargetMode="Externa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52</Pages>
  <Words>11798</Words>
  <Characters>67250</Characters>
  <Application>Microsoft Office Word</Application>
  <DocSecurity>0</DocSecurity>
  <Lines>560</Lines>
  <Paragraphs>157</Paragraphs>
  <ScaleCrop>false</ScaleCrop>
  <Company/>
  <LinksUpToDate>false</LinksUpToDate>
  <CharactersWithSpaces>78891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Забаева</cp:lastModifiedBy>
  <cp:revision>6</cp:revision>
  <dcterms:created xsi:type="dcterms:W3CDTF">2024-09-17T06:53:00Z</dcterms:created>
  <dcterms:modified xsi:type="dcterms:W3CDTF">2024-09-22T11:17:00Z</dcterms:modified>
</cp:coreProperties>
</file>